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12" w:rsidRPr="00046331" w:rsidRDefault="00AB6C12" w:rsidP="00AB6C12">
      <w:pPr>
        <w:pStyle w:val="Title1"/>
      </w:pPr>
      <w:r w:rsidRPr="00046331">
        <w:t>the current state of pSI STUDIES AND PUBLIC CONCEPT OF parapsychology in ukraine</w:t>
      </w:r>
    </w:p>
    <w:p w:rsidR="00AB6C12" w:rsidRPr="00046331" w:rsidRDefault="00AB6C12" w:rsidP="00AB6C12">
      <w:pPr>
        <w:pStyle w:val="AUTHORSNAME"/>
      </w:pPr>
      <w:proofErr w:type="spellStart"/>
      <w:r w:rsidRPr="00046331">
        <w:rPr>
          <w:u w:val="single"/>
        </w:rPr>
        <w:t>Sergii</w:t>
      </w:r>
      <w:proofErr w:type="spellEnd"/>
      <w:r w:rsidRPr="00046331">
        <w:rPr>
          <w:u w:val="single"/>
        </w:rPr>
        <w:t xml:space="preserve"> Vakal</w:t>
      </w:r>
      <w:r w:rsidRPr="00046331">
        <w:rPr>
          <w:vertAlign w:val="superscript"/>
        </w:rPr>
        <w:t>1, 2</w:t>
      </w:r>
      <w:r w:rsidRPr="00046331">
        <w:t xml:space="preserve"> &amp; Igor Bombushkar</w:t>
      </w:r>
      <w:r w:rsidRPr="00046331">
        <w:rPr>
          <w:vertAlign w:val="superscript"/>
        </w:rPr>
        <w:t>1</w:t>
      </w:r>
    </w:p>
    <w:p w:rsidR="00AB6C12" w:rsidRPr="00046331" w:rsidRDefault="00AB6C12" w:rsidP="00AB6C12">
      <w:pPr>
        <w:pStyle w:val="INSTITUTION"/>
      </w:pPr>
      <w:r w:rsidRPr="00046331">
        <w:rPr>
          <w:vertAlign w:val="superscript"/>
        </w:rPr>
        <w:t>1</w:t>
      </w:r>
      <w:r w:rsidR="00A86A8E" w:rsidRPr="00046331">
        <w:t>Ukrainian Cent</w:t>
      </w:r>
      <w:r w:rsidRPr="00046331">
        <w:t>r</w:t>
      </w:r>
      <w:r w:rsidR="00A86A8E" w:rsidRPr="00046331">
        <w:t>e</w:t>
      </w:r>
      <w:r w:rsidRPr="00046331">
        <w:t xml:space="preserve"> for Parapsychological Research</w:t>
      </w:r>
    </w:p>
    <w:p w:rsidR="00AB6C12" w:rsidRPr="00046331" w:rsidRDefault="00AB6C12" w:rsidP="00AB6C12">
      <w:pPr>
        <w:pStyle w:val="INSTITUTION"/>
      </w:pPr>
      <w:r w:rsidRPr="00046331">
        <w:t>Kyiv, Ukraine</w:t>
      </w:r>
    </w:p>
    <w:p w:rsidR="00AB6C12" w:rsidRPr="00046331" w:rsidRDefault="00AB6C12" w:rsidP="00AB6C12">
      <w:pPr>
        <w:pStyle w:val="INSTITUTION"/>
      </w:pPr>
      <w:r w:rsidRPr="00046331">
        <w:rPr>
          <w:vertAlign w:val="superscript"/>
        </w:rPr>
        <w:t>2</w:t>
      </w:r>
      <w:r w:rsidRPr="00046331">
        <w:t xml:space="preserve">ESC “Institute of Biology”, </w:t>
      </w:r>
      <w:proofErr w:type="spellStart"/>
      <w:r w:rsidRPr="00046331">
        <w:t>Taras</w:t>
      </w:r>
      <w:proofErr w:type="spellEnd"/>
      <w:r w:rsidRPr="00046331">
        <w:t xml:space="preserve"> Shevchenko National University of Kyiv </w:t>
      </w:r>
    </w:p>
    <w:p w:rsidR="00AB6C12" w:rsidRPr="00046331" w:rsidRDefault="00AB6C12" w:rsidP="00AB6C12">
      <w:pPr>
        <w:pStyle w:val="INSTITUTION"/>
        <w:widowControl w:val="0"/>
        <w:rPr>
          <w:i w:val="0"/>
        </w:rPr>
      </w:pPr>
      <w:r w:rsidRPr="00046331">
        <w:t>Kyiv, Ukraine</w:t>
      </w:r>
      <w:r w:rsidRPr="00046331">
        <w:rPr>
          <w:i w:val="0"/>
        </w:rPr>
        <w:t xml:space="preserve"> </w:t>
      </w:r>
    </w:p>
    <w:p w:rsidR="00A63550" w:rsidRPr="00046331" w:rsidRDefault="00A63550" w:rsidP="00AB6C12">
      <w:pPr>
        <w:pStyle w:val="INSTITUTION"/>
        <w:widowControl w:val="0"/>
        <w:rPr>
          <w:i w:val="0"/>
        </w:rPr>
      </w:pPr>
      <w:r w:rsidRPr="00046331">
        <w:rPr>
          <w:i w:val="0"/>
        </w:rPr>
        <w:t>[</w:t>
      </w:r>
      <w:r w:rsidRPr="00046331">
        <w:rPr>
          <w:i w:val="0"/>
          <w:color w:val="4F81BD" w:themeColor="accent1"/>
        </w:rPr>
        <w:t>sergii.vakal@univ.kiev.ua</w:t>
      </w:r>
      <w:r w:rsidRPr="00046331">
        <w:rPr>
          <w:i w:val="0"/>
        </w:rPr>
        <w:t>]</w:t>
      </w:r>
    </w:p>
    <w:p w:rsidR="00AF439E" w:rsidRPr="00046331" w:rsidRDefault="00A63550" w:rsidP="002113BE">
      <w:pPr>
        <w:pStyle w:val="HEADING"/>
        <w:keepNext w:val="0"/>
        <w:widowControl w:val="0"/>
      </w:pPr>
      <w:r w:rsidRPr="00046331">
        <w:t>Abstract</w:t>
      </w:r>
    </w:p>
    <w:p w:rsidR="00A63550" w:rsidRPr="00046331" w:rsidRDefault="00A63550" w:rsidP="002113BE">
      <w:pPr>
        <w:pStyle w:val="ABSTRACT"/>
        <w:widowControl w:val="0"/>
      </w:pPr>
      <w:proofErr w:type="gramStart"/>
      <w:r w:rsidRPr="00046331">
        <w:rPr>
          <w:b/>
          <w:bCs/>
        </w:rPr>
        <w:t>Background.</w:t>
      </w:r>
      <w:proofErr w:type="gramEnd"/>
      <w:r w:rsidRPr="00046331">
        <w:t xml:space="preserve"> For more than a half of a century Ukraine was an integral part of the USSR – country with a big traditions of parapsychological research and even governmental grant programs for psi studies (</w:t>
      </w:r>
      <w:proofErr w:type="spellStart"/>
      <w:r w:rsidRPr="00046331">
        <w:t>Kernbach</w:t>
      </w:r>
      <w:proofErr w:type="spellEnd"/>
      <w:r w:rsidRPr="00046331">
        <w:t xml:space="preserve">, 201). Moreover, there is a </w:t>
      </w:r>
      <w:r w:rsidR="00C7221C" w:rsidRPr="00046331">
        <w:t xml:space="preserve">relatively </w:t>
      </w:r>
      <w:r w:rsidRPr="00046331">
        <w:t xml:space="preserve">high level of paranormal beliefs among Ukrainian population (according to </w:t>
      </w:r>
      <w:proofErr w:type="spellStart"/>
      <w:r w:rsidRPr="00046331">
        <w:t>Haraldsson’s</w:t>
      </w:r>
      <w:proofErr w:type="spellEnd"/>
      <w:r w:rsidRPr="00046331">
        <w:t xml:space="preserve"> 1999-2002 years survey). Extremely high popularity of TV show “Psychic Challenge” with thirteen seasons (higher number can be found only in Russia) and existence of such “paranormal” professions as “fortune-teller” and “astrologist” in the Ukrainian Professions Classifier (edition of year 2010) are two striking example of high belief in authenticity of psi phenomena in Ukraine. At the same time, there are no publicly available data on current research projects, educational programs, and professional establishments in the field of parapsychology in Ukraine. Moreover, no data on concept of parapsychology among modern Ukrainian population is available at the moment.</w:t>
      </w:r>
    </w:p>
    <w:p w:rsidR="00A63550" w:rsidRPr="00046331" w:rsidRDefault="00A63550" w:rsidP="002113BE">
      <w:pPr>
        <w:pStyle w:val="ABSTRACT"/>
        <w:widowControl w:val="0"/>
      </w:pPr>
      <w:proofErr w:type="gramStart"/>
      <w:r w:rsidRPr="00046331">
        <w:rPr>
          <w:b/>
          <w:bCs/>
        </w:rPr>
        <w:t>Purpose.</w:t>
      </w:r>
      <w:proofErr w:type="gramEnd"/>
      <w:r w:rsidRPr="00046331">
        <w:t xml:space="preserve"> 1) To perform comprehensive assessment of the current state of parapsychological research and education options in Ukraine; 2) to analyze dominant public concepts of parapsychology in modern Ukraine.</w:t>
      </w:r>
    </w:p>
    <w:p w:rsidR="00A63550" w:rsidRPr="00046331" w:rsidRDefault="00A63550" w:rsidP="002113BE">
      <w:pPr>
        <w:pStyle w:val="ABSTRACT"/>
        <w:widowControl w:val="0"/>
      </w:pPr>
      <w:proofErr w:type="gramStart"/>
      <w:r w:rsidRPr="00046331">
        <w:rPr>
          <w:b/>
          <w:bCs/>
        </w:rPr>
        <w:t>Methods.</w:t>
      </w:r>
      <w:proofErr w:type="gramEnd"/>
      <w:r w:rsidRPr="00046331">
        <w:t xml:space="preserve"> The list of establishments, societies claiming their relation to parapsychology was formed through iterative search with Google and Yandex search engines. Available educational programs, financial support and periodicals were searched both with search engines and manually on the sites of establishments found on the step 1 and official higher institutions. Publications of Ukrainian authors on parapsychological subjects in peer-reviewed journals were searched in </w:t>
      </w:r>
      <w:proofErr w:type="spellStart"/>
      <w:r w:rsidRPr="00046331">
        <w:t>Lexscien</w:t>
      </w:r>
      <w:proofErr w:type="spellEnd"/>
      <w:r w:rsidRPr="00046331">
        <w:t xml:space="preserve"> and Scopus databases. Analysis of all found data was performed manually. Public concept of parapsychology was formed on the basis of two mini-studies: 1) street interview in Kiev, Lviv and Odessa (more than 1500 responders in total); 2) Advanced search in Google by key-words and wo</w:t>
      </w:r>
      <w:r w:rsidR="00C7221C" w:rsidRPr="00046331">
        <w:t>rd combinations on Ukrainian,</w:t>
      </w:r>
      <w:r w:rsidRPr="00046331">
        <w:t xml:space="preserve"> Russian </w:t>
      </w:r>
      <w:r w:rsidR="00C7221C" w:rsidRPr="00046331">
        <w:t xml:space="preserve">and English </w:t>
      </w:r>
      <w:r w:rsidRPr="00046331">
        <w:t>languages with/without territorial consideration. Integration of results and drawing of conclusions were carried out manually.</w:t>
      </w:r>
    </w:p>
    <w:p w:rsidR="00A63550" w:rsidRPr="00046331" w:rsidRDefault="00A63550" w:rsidP="002113BE">
      <w:pPr>
        <w:pStyle w:val="ABSTRACT"/>
        <w:widowControl w:val="0"/>
      </w:pPr>
      <w:proofErr w:type="gramStart"/>
      <w:r w:rsidRPr="00046331">
        <w:rPr>
          <w:b/>
          <w:bCs/>
        </w:rPr>
        <w:t>Results.</w:t>
      </w:r>
      <w:proofErr w:type="gramEnd"/>
      <w:r w:rsidR="00933394" w:rsidRPr="00046331">
        <w:t xml:space="preserve"> Totally 22</w:t>
      </w:r>
      <w:r w:rsidRPr="00046331">
        <w:t xml:space="preserve"> establishment claiming the relation to parapsychology were found; 2 of them were entitled as “Institutes”, while other – as “Center</w:t>
      </w:r>
      <w:r w:rsidR="00933394" w:rsidRPr="00046331">
        <w:t>s” or “Schools”. 96% of them (22 from 23</w:t>
      </w:r>
      <w:r w:rsidRPr="00046331">
        <w:t xml:space="preserve">) were found to be related with not-parapsychological bizarre activity, such as fortune-telling, white or black magic etc. Psi researches are conducted only in 2 of above mentioned establishments; and only one of these two wasn’t related with occult or </w:t>
      </w:r>
      <w:proofErr w:type="spellStart"/>
      <w:r w:rsidRPr="00046331">
        <w:t>profanatory</w:t>
      </w:r>
      <w:proofErr w:type="spellEnd"/>
      <w:r w:rsidRPr="00046331">
        <w:t xml:space="preserve"> activity – Ukrainian Center for Parapsychological Research. A current direction of Center’s research activity is a development of new methods for evaluation of reincarnation hypothesis and development of new software for computer-aided evaluation of ESP abilities. No periodicals on non-conventional psi studies of Ukrainian origin were found. Only one funding program (mini-grant) from</w:t>
      </w:r>
      <w:r w:rsidR="00372900" w:rsidRPr="00046331">
        <w:t xml:space="preserve"> private person was revealed. 25</w:t>
      </w:r>
      <w:r w:rsidRPr="00046331">
        <w:t xml:space="preserve"> courses on parapsychology of different length and form (</w:t>
      </w:r>
      <w:proofErr w:type="gramStart"/>
      <w:r w:rsidRPr="00046331">
        <w:t>d</w:t>
      </w:r>
      <w:r w:rsidR="00372900" w:rsidRPr="00046331">
        <w:t xml:space="preserve">istant </w:t>
      </w:r>
      <w:r w:rsidR="00C7221C" w:rsidRPr="00046331">
        <w:t xml:space="preserve"> </w:t>
      </w:r>
      <w:r w:rsidR="00372900" w:rsidRPr="00046331">
        <w:t>/</w:t>
      </w:r>
      <w:proofErr w:type="gramEnd"/>
      <w:r w:rsidR="00372900" w:rsidRPr="00046331">
        <w:t xml:space="preserve"> on-site) were found. 24</w:t>
      </w:r>
      <w:r w:rsidRPr="00046331">
        <w:t xml:space="preserve"> of them </w:t>
      </w:r>
      <w:r w:rsidR="00372900" w:rsidRPr="00046331">
        <w:t xml:space="preserve">(96%) </w:t>
      </w:r>
      <w:r w:rsidRPr="00046331">
        <w:t>were related with esotericism and occultism, so only 1 was really related to parapsychology (introductory level distant course). No courses based on universities were found. No publications of Ukrainian origin on any aspect of parapsychology were revealed in peer-reviewed journals. Only one adequate introductory textbook on parapsychology is currently available in Ukraine (written in Russian) and there is only 1 (supporting) member from Ukraine in Parapsychological Association.</w:t>
      </w:r>
    </w:p>
    <w:p w:rsidR="00A63550" w:rsidRPr="00046331" w:rsidRDefault="00A63550" w:rsidP="002113BE">
      <w:pPr>
        <w:pStyle w:val="ABSTRACT"/>
        <w:widowControl w:val="0"/>
      </w:pPr>
      <w:r w:rsidRPr="00046331">
        <w:t>Street survey revealed th</w:t>
      </w:r>
      <w:r w:rsidR="00C7221C" w:rsidRPr="00046331">
        <w:t>at 90</w:t>
      </w:r>
      <w:r w:rsidR="00933394" w:rsidRPr="00046331">
        <w:t>% of responders (average f</w:t>
      </w:r>
      <w:r w:rsidRPr="00046331">
        <w:t>r</w:t>
      </w:r>
      <w:r w:rsidR="00933394" w:rsidRPr="00046331">
        <w:t>o</w:t>
      </w:r>
      <w:r w:rsidRPr="00046331">
        <w:t>m 3 cities) define parapsychology as something related with mysticism, occultism, psychic practices or mediations (people were asked to give definition to term “parapsychology”. Only 7% gave an adequate definition to the term (and 2% gave no definition). Analysis of Ukrainian part of Internet revealed only 1</w:t>
      </w:r>
      <w:r w:rsidR="001F2C57" w:rsidRPr="00046331">
        <w:t>190 hits for the query “</w:t>
      </w:r>
      <w:proofErr w:type="spellStart"/>
      <w:r w:rsidR="001F2C57" w:rsidRPr="00046331">
        <w:t>allintitle</w:t>
      </w:r>
      <w:proofErr w:type="spellEnd"/>
      <w:r w:rsidR="001F2C57" w:rsidRPr="00046331">
        <w:t xml:space="preserve">: parapsychology” in Ukrainian </w:t>
      </w:r>
      <w:r w:rsidR="007C1AB3" w:rsidRPr="00046331">
        <w:t>(in comparison: 27,9</w:t>
      </w:r>
      <w:r w:rsidRPr="00046331">
        <w:t xml:space="preserve">K – in Russian, and </w:t>
      </w:r>
      <w:r w:rsidR="007C1AB3" w:rsidRPr="00046331">
        <w:t>40,2</w:t>
      </w:r>
      <w:r w:rsidRPr="00046331">
        <w:t xml:space="preserve">K – in English). </w:t>
      </w:r>
      <w:r w:rsidR="001F2C57" w:rsidRPr="00046331">
        <w:t xml:space="preserve">Thus, there are low-low amount of information on parapsychology in Ukrainian language. </w:t>
      </w:r>
      <w:r w:rsidRPr="00046331">
        <w:t>At the same time, according to Google scoring</w:t>
      </w:r>
      <w:r w:rsidR="007C1AB3" w:rsidRPr="00046331">
        <w:t xml:space="preserve"> and manual semantic analysis, 28% of 10</w:t>
      </w:r>
      <w:r w:rsidRPr="00046331">
        <w:t>0 best hits correspond to pages on scientific parapsychology</w:t>
      </w:r>
      <w:r w:rsidR="007C1AB3" w:rsidRPr="00046331">
        <w:t xml:space="preserve"> (in Ukrainian)</w:t>
      </w:r>
      <w:r w:rsidR="004B5EE0" w:rsidRPr="00046331">
        <w:t xml:space="preserve">, 19% in Russian and 74% </w:t>
      </w:r>
      <w:r w:rsidR="007C1AB3" w:rsidRPr="00046331">
        <w:t xml:space="preserve">in English. Nonrelevant hits contained </w:t>
      </w:r>
      <w:r w:rsidRPr="00046331">
        <w:t>links to sites providing occult</w:t>
      </w:r>
      <w:r w:rsidR="007C1AB3" w:rsidRPr="00046331">
        <w:t>-mystic</w:t>
      </w:r>
      <w:r w:rsidRPr="00046331">
        <w:t xml:space="preserve"> services for money</w:t>
      </w:r>
      <w:r w:rsidR="004B5EE0" w:rsidRPr="00046331">
        <w:t xml:space="preserve">, </w:t>
      </w:r>
      <w:r w:rsidR="004B5EE0" w:rsidRPr="00046331">
        <w:lastRenderedPageBreak/>
        <w:t>esoteric forums etc</w:t>
      </w:r>
      <w:r w:rsidRPr="00046331">
        <w:t xml:space="preserve">. So, it’s not a simple task for an average person to find adequate information on parapsychology through internet in a heap of bizarre sites. </w:t>
      </w:r>
      <w:r w:rsidR="001F2C57" w:rsidRPr="00046331">
        <w:t xml:space="preserve">After subtraction of occultism-related key-words the most dramatic decrease in </w:t>
      </w:r>
      <w:r w:rsidR="00F904E8" w:rsidRPr="00046331">
        <w:t>number</w:t>
      </w:r>
      <w:r w:rsidR="001F2C57" w:rsidRPr="00046331">
        <w:t xml:space="preserve"> of hits was established for Russian language (-43%). </w:t>
      </w:r>
      <w:r w:rsidRPr="00046331">
        <w:t>In our opinion, improving of search engines results (creation of more adequate hits at the top) is an actual task for Ukrainian parapsychologists in the nearest future.</w:t>
      </w:r>
    </w:p>
    <w:p w:rsidR="00AF439E" w:rsidRPr="00046331" w:rsidRDefault="00A63550" w:rsidP="002113BE">
      <w:pPr>
        <w:pStyle w:val="ABSTRACT"/>
        <w:widowControl w:val="0"/>
      </w:pPr>
      <w:proofErr w:type="gramStart"/>
      <w:r w:rsidRPr="00046331">
        <w:rPr>
          <w:b/>
          <w:bCs/>
        </w:rPr>
        <w:t>Conclusions.</w:t>
      </w:r>
      <w:proofErr w:type="gramEnd"/>
      <w:r w:rsidRPr="00046331">
        <w:t xml:space="preserve"> 1) Thus, currently there are only one organization performing researches and introductory education in the field of parapsychology in Ukraine. 2) Overwhelming part of Ukrainian population treats parapsychology as a synonym of such bizarre topics as occultism, esotericism, magic etc. 3) </w:t>
      </w:r>
      <w:proofErr w:type="gramStart"/>
      <w:r w:rsidRPr="00046331">
        <w:t>The</w:t>
      </w:r>
      <w:proofErr w:type="gramEnd"/>
      <w:r w:rsidRPr="00046331">
        <w:t xml:space="preserve"> terms “parapsychology” and “parapsychologist” are often used by charlatans, thus worsen its reputation on Ukrainian territory.</w:t>
      </w:r>
    </w:p>
    <w:p w:rsidR="00AF439E" w:rsidRPr="00046331" w:rsidRDefault="003E41D0" w:rsidP="002113BE">
      <w:pPr>
        <w:pStyle w:val="HEADING"/>
        <w:keepNext w:val="0"/>
        <w:widowControl w:val="0"/>
      </w:pPr>
      <w:r w:rsidRPr="00046331">
        <w:t>Introduction</w:t>
      </w:r>
    </w:p>
    <w:p w:rsidR="00AF439E" w:rsidRPr="00046331" w:rsidRDefault="00573E9B" w:rsidP="002113BE">
      <w:pPr>
        <w:pStyle w:val="TEXT"/>
        <w:widowControl w:val="0"/>
      </w:pPr>
      <w:r w:rsidRPr="00046331">
        <w:t>For nearly seventy years Ukraine was an integral part of Soviet Union</w:t>
      </w:r>
      <w:r w:rsidR="00717F39" w:rsidRPr="00046331">
        <w:t xml:space="preserve"> – </w:t>
      </w:r>
      <w:r w:rsidRPr="00046331">
        <w:t>country with a big scientific traditions including good tradition of parapsychological research</w:t>
      </w:r>
      <w:r w:rsidR="00717F39" w:rsidRPr="00046331">
        <w:t xml:space="preserve">. </w:t>
      </w:r>
      <w:r w:rsidR="00A368F0" w:rsidRPr="00046331">
        <w:t>Moreover</w:t>
      </w:r>
      <w:r w:rsidR="003F6CF4" w:rsidRPr="00046331">
        <w:t xml:space="preserve">, </w:t>
      </w:r>
      <w:r w:rsidR="00A368F0" w:rsidRPr="00046331">
        <w:t>USSR is perhaps exclusive country that had governmental funding programs for psi-investigations</w:t>
      </w:r>
      <w:r w:rsidR="00717F39" w:rsidRPr="00046331">
        <w:t xml:space="preserve"> </w:t>
      </w:r>
      <w:r w:rsidR="004E1BC4" w:rsidRPr="00046331">
        <w:t>(</w:t>
      </w:r>
      <w:proofErr w:type="spellStart"/>
      <w:r w:rsidR="00987FC0" w:rsidRPr="00046331">
        <w:t>Ker</w:t>
      </w:r>
      <w:r w:rsidR="003F6CF4" w:rsidRPr="00046331">
        <w:t>n</w:t>
      </w:r>
      <w:r w:rsidR="00987FC0" w:rsidRPr="00046331">
        <w:t>b</w:t>
      </w:r>
      <w:r w:rsidR="003F6CF4" w:rsidRPr="00046331">
        <w:t>ach</w:t>
      </w:r>
      <w:proofErr w:type="spellEnd"/>
      <w:r w:rsidR="003F6CF4" w:rsidRPr="00046331">
        <w:t>,</w:t>
      </w:r>
      <w:r w:rsidR="004E1BC4" w:rsidRPr="00046331">
        <w:t> </w:t>
      </w:r>
      <w:r w:rsidR="003F6CF4" w:rsidRPr="00046331">
        <w:t>201</w:t>
      </w:r>
      <w:r w:rsidR="00987FC0" w:rsidRPr="00046331">
        <w:t>3</w:t>
      </w:r>
      <w:r w:rsidR="004E1BC4" w:rsidRPr="00046331">
        <w:t>)</w:t>
      </w:r>
      <w:r w:rsidR="003F6CF4" w:rsidRPr="00046331">
        <w:t xml:space="preserve">. </w:t>
      </w:r>
      <w:r w:rsidRPr="00046331">
        <w:t>At the same time</w:t>
      </w:r>
      <w:r w:rsidR="00567924" w:rsidRPr="00046331">
        <w:t xml:space="preserve">, </w:t>
      </w:r>
      <w:r w:rsidR="003954C8" w:rsidRPr="00046331">
        <w:t xml:space="preserve">more than a half of a century of communistic antireligious propaganda </w:t>
      </w:r>
      <w:r w:rsidR="00163E79" w:rsidRPr="00046331">
        <w:t>formed conviction in irrationality of belief in paranormal phenomena among population</w:t>
      </w:r>
      <w:r w:rsidR="00567924" w:rsidRPr="00046331">
        <w:t>.</w:t>
      </w:r>
      <w:r w:rsidR="003F2DC2" w:rsidRPr="00046331">
        <w:t xml:space="preserve"> </w:t>
      </w:r>
      <w:r w:rsidR="00F03845" w:rsidRPr="00046331">
        <w:t>Therefore paranormal beliefs of Ukrainian citizens in soviet years were systematically suppressed</w:t>
      </w:r>
      <w:r w:rsidR="003F2DC2" w:rsidRPr="00046331">
        <w:t xml:space="preserve">, </w:t>
      </w:r>
      <w:r w:rsidR="001F14FA" w:rsidRPr="00046331">
        <w:t>and data of experimental investigations of psi-phenomena were mostly little-known and backroom</w:t>
      </w:r>
      <w:r w:rsidR="009D7E69" w:rsidRPr="00046331">
        <w:t xml:space="preserve">. </w:t>
      </w:r>
      <w:r w:rsidR="00864A24" w:rsidRPr="00046331">
        <w:t>With the advent of</w:t>
      </w:r>
      <w:r w:rsidR="00D85145">
        <w:t xml:space="preserve"> “</w:t>
      </w:r>
      <w:r w:rsidR="00864A24" w:rsidRPr="00046331">
        <w:t>Perestroika</w:t>
      </w:r>
      <w:r w:rsidR="00D85145">
        <w:t>”</w:t>
      </w:r>
      <w:r w:rsidR="009D7E69" w:rsidRPr="00046331">
        <w:t xml:space="preserve"> </w:t>
      </w:r>
      <w:r w:rsidR="00864A24" w:rsidRPr="00046331">
        <w:t>at the end of 1980-s</w:t>
      </w:r>
      <w:r w:rsidR="009D7E69" w:rsidRPr="00046331">
        <w:t xml:space="preserve"> </w:t>
      </w:r>
      <w:r w:rsidR="00864A24" w:rsidRPr="00046331">
        <w:t>and with acquisition of liberty by Ukraine in</w:t>
      </w:r>
      <w:r w:rsidR="009D7E69" w:rsidRPr="00046331">
        <w:t xml:space="preserve"> 1991</w:t>
      </w:r>
      <w:r w:rsidR="00864A24" w:rsidRPr="00046331">
        <w:t xml:space="preserve"> dominant ideology of Ukrainian society began to change rapidly</w:t>
      </w:r>
      <w:r w:rsidR="009D7E69" w:rsidRPr="00046331">
        <w:t xml:space="preserve">. </w:t>
      </w:r>
      <w:r w:rsidR="006A5DB1" w:rsidRPr="00046331">
        <w:t>According to a big survey that was performed in</w:t>
      </w:r>
      <w:r w:rsidR="002700F1" w:rsidRPr="00046331">
        <w:t xml:space="preserve"> 1999-2002 </w:t>
      </w:r>
      <w:r w:rsidR="006A5DB1" w:rsidRPr="00046331">
        <w:t>within international project</w:t>
      </w:r>
      <w:r w:rsidR="003109E9" w:rsidRPr="00046331">
        <w:t xml:space="preserve"> “The European Values Study”</w:t>
      </w:r>
      <w:r w:rsidR="002700F1" w:rsidRPr="00046331">
        <w:t xml:space="preserve">, </w:t>
      </w:r>
      <w:r w:rsidR="006A5DB1" w:rsidRPr="00046331">
        <w:t>about</w:t>
      </w:r>
      <w:r w:rsidR="002700F1" w:rsidRPr="00046331">
        <w:t xml:space="preserve"> 40% </w:t>
      </w:r>
      <w:r w:rsidR="006A5DB1" w:rsidRPr="00046331">
        <w:t>of Ukrainians believe in existence of life after death</w:t>
      </w:r>
      <w:r w:rsidR="002700F1" w:rsidRPr="00046331">
        <w:t xml:space="preserve">, </w:t>
      </w:r>
      <w:r w:rsidR="006A5DB1" w:rsidRPr="00046331">
        <w:t>and 28% believe in authenticity of reincarnation phenomena</w:t>
      </w:r>
      <w:r w:rsidR="002700F1" w:rsidRPr="00046331">
        <w:t xml:space="preserve"> (</w:t>
      </w:r>
      <w:proofErr w:type="spellStart"/>
      <w:r w:rsidR="002700F1" w:rsidRPr="00046331">
        <w:t>Haraldsson</w:t>
      </w:r>
      <w:proofErr w:type="spellEnd"/>
      <w:r w:rsidR="002700F1" w:rsidRPr="00046331">
        <w:t>, 2006).</w:t>
      </w:r>
    </w:p>
    <w:p w:rsidR="00365572" w:rsidRPr="00046331" w:rsidRDefault="00607FFE" w:rsidP="002113BE">
      <w:pPr>
        <w:pStyle w:val="TEXT"/>
        <w:widowControl w:val="0"/>
      </w:pPr>
      <w:r w:rsidRPr="00046331">
        <w:t xml:space="preserve">Past years were marked with a </w:t>
      </w:r>
      <w:r w:rsidR="00F904E8" w:rsidRPr="00046331">
        <w:t>variety of</w:t>
      </w:r>
      <w:r w:rsidRPr="00046331">
        <w:t xml:space="preserve"> serious changes in public treatment of paranormal phenomena</w:t>
      </w:r>
      <w:r w:rsidR="00721D9C" w:rsidRPr="00046331">
        <w:t xml:space="preserve"> in Ukraine</w:t>
      </w:r>
      <w:r w:rsidR="00365572" w:rsidRPr="00046331">
        <w:t xml:space="preserve">. </w:t>
      </w:r>
      <w:r w:rsidRPr="00046331">
        <w:t>Starting from</w:t>
      </w:r>
      <w:r w:rsidR="0025516C" w:rsidRPr="00046331">
        <w:t xml:space="preserve"> 2007 </w:t>
      </w:r>
      <w:r w:rsidRPr="00046331">
        <w:t>and up to now there is a TV-show “</w:t>
      </w:r>
      <w:proofErr w:type="spellStart"/>
      <w:r w:rsidRPr="00046331">
        <w:t>Bytva</w:t>
      </w:r>
      <w:proofErr w:type="spellEnd"/>
      <w:r w:rsidRPr="00046331">
        <w:t xml:space="preserve"> </w:t>
      </w:r>
      <w:proofErr w:type="spellStart"/>
      <w:r w:rsidRPr="00046331">
        <w:t>ekstrasensiv</w:t>
      </w:r>
      <w:proofErr w:type="spellEnd"/>
      <w:r w:rsidRPr="00046331">
        <w:t>” on one of the most rating Ukrainian channels; this TV-show is held on the air for 13 (!) seasons</w:t>
      </w:r>
      <w:r w:rsidR="0025516C" w:rsidRPr="00046331">
        <w:t xml:space="preserve"> </w:t>
      </w:r>
      <w:r w:rsidR="0003598E" w:rsidRPr="00046331">
        <w:t>(</w:t>
      </w:r>
      <w:r w:rsidRPr="00046331">
        <w:t>higher number of seasons is available only in Russi</w:t>
      </w:r>
      <w:r w:rsidR="00CA58F0" w:rsidRPr="00046331">
        <w:t>an version of this program</w:t>
      </w:r>
      <w:r w:rsidR="0003598E" w:rsidRPr="00046331">
        <w:t>)</w:t>
      </w:r>
      <w:r w:rsidR="0025516C" w:rsidRPr="00046331">
        <w:t xml:space="preserve">. </w:t>
      </w:r>
      <w:r w:rsidR="00775A2D" w:rsidRPr="00046331">
        <w:t xml:space="preserve">This TV-show is an analogue of American TV-program </w:t>
      </w:r>
      <w:r w:rsidR="00D85145">
        <w:t>“Psychic Challenge”</w:t>
      </w:r>
      <w:r w:rsidR="0025516C" w:rsidRPr="00046331">
        <w:t xml:space="preserve">, </w:t>
      </w:r>
      <w:r w:rsidR="00775A2D" w:rsidRPr="00046331">
        <w:t>but with much higher visual appeal and budget</w:t>
      </w:r>
      <w:r w:rsidR="0025516C" w:rsidRPr="00046331">
        <w:t>.</w:t>
      </w:r>
      <w:r w:rsidR="0003598E" w:rsidRPr="00046331">
        <w:t xml:space="preserve"> </w:t>
      </w:r>
      <w:r w:rsidR="00615976" w:rsidRPr="00046331">
        <w:t>Furthermore</w:t>
      </w:r>
      <w:r w:rsidR="0003598E" w:rsidRPr="00046331">
        <w:t xml:space="preserve">, </w:t>
      </w:r>
      <w:r w:rsidR="00615976" w:rsidRPr="00046331">
        <w:t xml:space="preserve">there </w:t>
      </w:r>
      <w:r w:rsidRPr="00046331">
        <w:t xml:space="preserve">is </w:t>
      </w:r>
      <w:r w:rsidR="00615976" w:rsidRPr="00046331">
        <w:t xml:space="preserve">one more program on the same channel that was established on </w:t>
      </w:r>
      <w:r w:rsidR="0003598E" w:rsidRPr="00046331">
        <w:t>2013</w:t>
      </w:r>
      <w:r w:rsidR="00615976" w:rsidRPr="00046331">
        <w:t>. In this program (“</w:t>
      </w:r>
      <w:proofErr w:type="spellStart"/>
      <w:r w:rsidR="00615976" w:rsidRPr="00046331">
        <w:t>Ekstrasensy</w:t>
      </w:r>
      <w:proofErr w:type="spellEnd"/>
      <w:r w:rsidR="00615976" w:rsidRPr="00046331">
        <w:t xml:space="preserve"> </w:t>
      </w:r>
      <w:proofErr w:type="spellStart"/>
      <w:r w:rsidR="00615976" w:rsidRPr="00046331">
        <w:t>vedut</w:t>
      </w:r>
      <w:proofErr w:type="spellEnd"/>
      <w:r w:rsidR="00615976" w:rsidRPr="00046331">
        <w:t xml:space="preserve">’ </w:t>
      </w:r>
      <w:proofErr w:type="spellStart"/>
      <w:r w:rsidR="00615976" w:rsidRPr="00046331">
        <w:t>rozsliduvannia</w:t>
      </w:r>
      <w:proofErr w:type="spellEnd"/>
      <w:r w:rsidR="00615976" w:rsidRPr="00046331">
        <w:t>” / “Psychic inquiry”) successful participant of “</w:t>
      </w:r>
      <w:proofErr w:type="spellStart"/>
      <w:r w:rsidR="00615976" w:rsidRPr="00046331">
        <w:t>Bytva</w:t>
      </w:r>
      <w:proofErr w:type="spellEnd"/>
      <w:r w:rsidR="00615976" w:rsidRPr="00046331">
        <w:t xml:space="preserve"> </w:t>
      </w:r>
      <w:proofErr w:type="spellStart"/>
      <w:r w:rsidR="00615976" w:rsidRPr="00046331">
        <w:t>ekstrasensiv</w:t>
      </w:r>
      <w:proofErr w:type="spellEnd"/>
      <w:r w:rsidR="00615976" w:rsidRPr="00046331">
        <w:t>” investigate complicated crimes along with police expert</w:t>
      </w:r>
      <w:r w:rsidR="0003598E" w:rsidRPr="00046331">
        <w:t xml:space="preserve">. </w:t>
      </w:r>
    </w:p>
    <w:p w:rsidR="00740207" w:rsidRPr="00046331" w:rsidRDefault="004E222C" w:rsidP="002113BE">
      <w:pPr>
        <w:pStyle w:val="TEXT"/>
        <w:widowControl w:val="0"/>
      </w:pPr>
      <w:r w:rsidRPr="00046331">
        <w:t>Another striking fact is en existence of extremely developed market for occult and magic services in Ukraine</w:t>
      </w:r>
      <w:r w:rsidR="007D5A44" w:rsidRPr="00046331">
        <w:t xml:space="preserve"> that can be confirmed by such reality as presence of such</w:t>
      </w:r>
      <w:r w:rsidR="00D85145">
        <w:t xml:space="preserve"> unconventional professions as “astrologist” (code 5151) and “fortune-teller and chiromancer”</w:t>
      </w:r>
      <w:r w:rsidR="007D5A44" w:rsidRPr="00046331">
        <w:t xml:space="preserve"> (code 5152) in Occupational Classification of Ukraine</w:t>
      </w:r>
      <w:r w:rsidR="00375610" w:rsidRPr="00046331">
        <w:t xml:space="preserve"> (</w:t>
      </w:r>
      <w:r w:rsidRPr="00046331">
        <w:t>National Occupational Classification of Ukraine</w:t>
      </w:r>
      <w:r w:rsidR="00375610" w:rsidRPr="00046331">
        <w:t>, 2010</w:t>
      </w:r>
      <w:r w:rsidR="006F2E68" w:rsidRPr="00046331">
        <w:t>)</w:t>
      </w:r>
      <w:r w:rsidR="00375610" w:rsidRPr="00046331">
        <w:t xml:space="preserve">. </w:t>
      </w:r>
      <w:r w:rsidR="005407A0" w:rsidRPr="00046331">
        <w:t xml:space="preserve">According to crude estimates </w:t>
      </w:r>
      <w:r w:rsidR="00D25733" w:rsidRPr="00046331">
        <w:t xml:space="preserve">annual turnover of </w:t>
      </w:r>
      <w:r w:rsidR="00B54794" w:rsidRPr="00046331">
        <w:t xml:space="preserve">Ukrainian </w:t>
      </w:r>
      <w:r w:rsidR="00D25733" w:rsidRPr="00046331">
        <w:t xml:space="preserve">market of occult services is equal to </w:t>
      </w:r>
      <w:r w:rsidR="00F35701" w:rsidRPr="00046331">
        <w:t xml:space="preserve">1 </w:t>
      </w:r>
      <w:r w:rsidR="00D25733" w:rsidRPr="00046331">
        <w:t>billion</w:t>
      </w:r>
      <w:r w:rsidR="00F35701" w:rsidRPr="00046331">
        <w:t> </w:t>
      </w:r>
      <w:r w:rsidR="00D25733" w:rsidRPr="00046331">
        <w:t>of UAH</w:t>
      </w:r>
      <w:r w:rsidR="00F35701" w:rsidRPr="00046331">
        <w:t xml:space="preserve"> (</w:t>
      </w:r>
      <w:proofErr w:type="spellStart"/>
      <w:r w:rsidR="00D25733" w:rsidRPr="00046331">
        <w:t>Fedorov</w:t>
      </w:r>
      <w:proofErr w:type="spellEnd"/>
      <w:r w:rsidR="00F35701" w:rsidRPr="00046331">
        <w:t>, 2012</w:t>
      </w:r>
      <w:r w:rsidR="00E65ECE" w:rsidRPr="00046331">
        <w:t xml:space="preserve">), </w:t>
      </w:r>
      <w:r w:rsidR="00B54794" w:rsidRPr="00046331">
        <w:t xml:space="preserve">and the </w:t>
      </w:r>
      <w:r w:rsidR="00F904E8" w:rsidRPr="00046331">
        <w:t>number</w:t>
      </w:r>
      <w:r w:rsidR="00B54794" w:rsidRPr="00046331">
        <w:t xml:space="preserve"> of “practitioners” </w:t>
      </w:r>
      <w:r w:rsidR="007473E0" w:rsidRPr="00046331">
        <w:t xml:space="preserve">exceeds </w:t>
      </w:r>
      <w:r w:rsidR="00A33B50" w:rsidRPr="00046331">
        <w:t xml:space="preserve">60 </w:t>
      </w:r>
      <w:r w:rsidR="007473E0" w:rsidRPr="00046331">
        <w:t>thousands</w:t>
      </w:r>
      <w:r w:rsidR="00A33B50" w:rsidRPr="00046331">
        <w:t xml:space="preserve">, </w:t>
      </w:r>
      <w:r w:rsidR="007473E0" w:rsidRPr="00046331">
        <w:t>even though there are statutory bar on advertisement of occult services through mass-media</w:t>
      </w:r>
      <w:r w:rsidR="00E65ECE" w:rsidRPr="00046331">
        <w:t>.</w:t>
      </w:r>
      <w:r w:rsidR="00740207" w:rsidRPr="00046331">
        <w:t xml:space="preserve"> </w:t>
      </w:r>
    </w:p>
    <w:p w:rsidR="003D7F4F" w:rsidRPr="00046331" w:rsidRDefault="00E05A00" w:rsidP="002113BE">
      <w:pPr>
        <w:pStyle w:val="TEXT"/>
        <w:widowControl w:val="0"/>
      </w:pPr>
      <w:r w:rsidRPr="00046331">
        <w:t>Enormous ratings of abovementioned TV-programs and high demand for occult and magic services both indicate persistent growth of interest to paranormal topics</w:t>
      </w:r>
      <w:r w:rsidR="00510B71" w:rsidRPr="00046331">
        <w:t xml:space="preserve"> and increase of beliefs in authenticity of psi-phenomena</w:t>
      </w:r>
      <w:r w:rsidR="00740207" w:rsidRPr="00046331">
        <w:t xml:space="preserve"> (</w:t>
      </w:r>
      <w:r w:rsidR="00515D60" w:rsidRPr="00046331">
        <w:t>extrasensory perception and mental healing are in the first place</w:t>
      </w:r>
      <w:r w:rsidR="00740207" w:rsidRPr="00046331">
        <w:t xml:space="preserve">) </w:t>
      </w:r>
      <w:r w:rsidR="00515D60" w:rsidRPr="00046331">
        <w:t>among Ukrainian population</w:t>
      </w:r>
      <w:r w:rsidR="00740207" w:rsidRPr="00046331">
        <w:t>.</w:t>
      </w:r>
      <w:r w:rsidR="00095C96" w:rsidRPr="00046331">
        <w:t xml:space="preserve"> </w:t>
      </w:r>
      <w:r w:rsidR="00515D60" w:rsidRPr="00046331">
        <w:t>Unfortunately,</w:t>
      </w:r>
      <w:r w:rsidR="00F004D5" w:rsidRPr="00046331">
        <w:t xml:space="preserve"> analysis of available literature revealed no data on current state of field of parapsychological investigations</w:t>
      </w:r>
      <w:r w:rsidR="00095C96" w:rsidRPr="00046331">
        <w:t xml:space="preserve">, </w:t>
      </w:r>
      <w:r w:rsidR="00F004D5" w:rsidRPr="00046331">
        <w:t>existence of educational programs and specialized literature</w:t>
      </w:r>
      <w:r w:rsidR="00095C96" w:rsidRPr="00046331">
        <w:t xml:space="preserve">, </w:t>
      </w:r>
      <w:r w:rsidR="00F004D5" w:rsidRPr="00046331">
        <w:t>as well as professional organizations and communities that are related to parapsychology on Ukrainian territory</w:t>
      </w:r>
      <w:r w:rsidR="00095C96" w:rsidRPr="00046331">
        <w:t xml:space="preserve">. </w:t>
      </w:r>
      <w:r w:rsidR="00F004D5" w:rsidRPr="00046331">
        <w:t xml:space="preserve">Furthermore, </w:t>
      </w:r>
      <w:r w:rsidR="00C73D5C" w:rsidRPr="00046331">
        <w:t xml:space="preserve">data on dominant concepts of parapsychology and its </w:t>
      </w:r>
      <w:r w:rsidR="00775A2D" w:rsidRPr="00046331">
        <w:t>essence among</w:t>
      </w:r>
      <w:r w:rsidR="00C73D5C" w:rsidRPr="00046331">
        <w:t xml:space="preserve"> Ukrainian society is totally absent</w:t>
      </w:r>
      <w:r w:rsidR="00095C96" w:rsidRPr="00046331">
        <w:t>.</w:t>
      </w:r>
    </w:p>
    <w:p w:rsidR="00095C96" w:rsidRPr="00046331" w:rsidRDefault="00C04B60" w:rsidP="002113BE">
      <w:pPr>
        <w:pStyle w:val="TEXT"/>
        <w:widowControl w:val="0"/>
      </w:pPr>
      <w:r w:rsidRPr="00046331">
        <w:t>Thus, the main goals of current research were</w:t>
      </w:r>
      <w:r w:rsidR="00095C96" w:rsidRPr="00046331">
        <w:t>:</w:t>
      </w:r>
    </w:p>
    <w:p w:rsidR="00095C96" w:rsidRPr="00046331" w:rsidRDefault="00095C96" w:rsidP="002113BE">
      <w:pPr>
        <w:pStyle w:val="TEXT"/>
        <w:widowControl w:val="0"/>
        <w:tabs>
          <w:tab w:val="left" w:pos="709"/>
        </w:tabs>
      </w:pPr>
      <w:r w:rsidRPr="00046331">
        <w:t>1)</w:t>
      </w:r>
      <w:r w:rsidRPr="00046331">
        <w:tab/>
      </w:r>
      <w:proofErr w:type="gramStart"/>
      <w:r w:rsidR="001E0F8F" w:rsidRPr="00046331">
        <w:t>to</w:t>
      </w:r>
      <w:proofErr w:type="gramEnd"/>
      <w:r w:rsidR="001E0F8F" w:rsidRPr="00046331">
        <w:t xml:space="preserve"> carry out in-depth analysis of modern parapsychological investigations and organizations, as well as of funding programs and educational literature of Ukraine</w:t>
      </w:r>
      <w:r w:rsidRPr="00046331">
        <w:t>;</w:t>
      </w:r>
    </w:p>
    <w:p w:rsidR="00095C96" w:rsidRPr="00046331" w:rsidRDefault="00095C96" w:rsidP="002113BE">
      <w:pPr>
        <w:pStyle w:val="TEXT"/>
        <w:widowControl w:val="0"/>
        <w:tabs>
          <w:tab w:val="left" w:pos="709"/>
        </w:tabs>
      </w:pPr>
      <w:r w:rsidRPr="00046331">
        <w:t>2)</w:t>
      </w:r>
      <w:r w:rsidRPr="00046331">
        <w:tab/>
      </w:r>
      <w:proofErr w:type="gramStart"/>
      <w:r w:rsidR="001E0F8F" w:rsidRPr="00046331">
        <w:t>to</w:t>
      </w:r>
      <w:proofErr w:type="gramEnd"/>
      <w:r w:rsidR="001E0F8F" w:rsidRPr="00046331">
        <w:t xml:space="preserve"> reveal dominant public concept</w:t>
      </w:r>
      <w:r w:rsidR="00CC2F2A" w:rsidRPr="00046331">
        <w:t>s</w:t>
      </w:r>
      <w:r w:rsidR="001E0F8F" w:rsidRPr="00046331">
        <w:t xml:space="preserve"> of parapsychology among population of modern Ukraine</w:t>
      </w:r>
      <w:r w:rsidRPr="00046331">
        <w:t>.</w:t>
      </w:r>
    </w:p>
    <w:p w:rsidR="00047AFC" w:rsidRPr="00046331" w:rsidRDefault="00047AFC" w:rsidP="00047AFC">
      <w:pPr>
        <w:pStyle w:val="TEXT"/>
        <w:widowControl w:val="0"/>
        <w:ind w:left="284" w:firstLine="0"/>
      </w:pPr>
      <w:r w:rsidRPr="00046331">
        <w:t>In order to achieve these goals the following concrete objectives were set:</w:t>
      </w:r>
    </w:p>
    <w:p w:rsidR="00075BE2" w:rsidRPr="00046331" w:rsidRDefault="00FB1378" w:rsidP="002113BE">
      <w:pPr>
        <w:pStyle w:val="TEXT"/>
        <w:widowControl w:val="0"/>
        <w:numPr>
          <w:ilvl w:val="0"/>
          <w:numId w:val="4"/>
        </w:numPr>
        <w:tabs>
          <w:tab w:val="left" w:pos="709"/>
        </w:tabs>
        <w:ind w:left="0" w:firstLine="284"/>
      </w:pPr>
      <w:r w:rsidRPr="00046331">
        <w:t>to perform Internet-screening of parapsychological research projects and</w:t>
      </w:r>
      <w:r w:rsidR="00075BE2" w:rsidRPr="00046331">
        <w:t xml:space="preserve"> </w:t>
      </w:r>
      <w:r w:rsidRPr="00046331">
        <w:t>funding programs</w:t>
      </w:r>
      <w:r w:rsidR="00266712" w:rsidRPr="00046331">
        <w:t xml:space="preserve">, </w:t>
      </w:r>
      <w:r w:rsidRPr="00046331">
        <w:t xml:space="preserve">as </w:t>
      </w:r>
      <w:r w:rsidRPr="00046331">
        <w:lastRenderedPageBreak/>
        <w:t>well as organizations and communities on Ukrainian territory</w:t>
      </w:r>
      <w:r w:rsidR="00075BE2" w:rsidRPr="00046331">
        <w:t>;</w:t>
      </w:r>
    </w:p>
    <w:p w:rsidR="00075BE2" w:rsidRPr="00046331" w:rsidRDefault="00FB1378" w:rsidP="002113BE">
      <w:pPr>
        <w:pStyle w:val="TEXT"/>
        <w:widowControl w:val="0"/>
        <w:numPr>
          <w:ilvl w:val="0"/>
          <w:numId w:val="4"/>
        </w:numPr>
        <w:tabs>
          <w:tab w:val="left" w:pos="709"/>
        </w:tabs>
        <w:ind w:left="0" w:firstLine="284"/>
      </w:pPr>
      <w:r w:rsidRPr="00046331">
        <w:t>to analyze available educational programs and textbooks in Internet that are related with parapsychology;</w:t>
      </w:r>
    </w:p>
    <w:p w:rsidR="008D1337" w:rsidRPr="00046331" w:rsidRDefault="00FB1378" w:rsidP="002113BE">
      <w:pPr>
        <w:pStyle w:val="TEXT"/>
        <w:widowControl w:val="0"/>
        <w:numPr>
          <w:ilvl w:val="0"/>
          <w:numId w:val="4"/>
        </w:numPr>
        <w:tabs>
          <w:tab w:val="left" w:pos="709"/>
        </w:tabs>
        <w:ind w:left="0" w:firstLine="284"/>
      </w:pPr>
      <w:r w:rsidRPr="00046331">
        <w:t xml:space="preserve">to carry out </w:t>
      </w:r>
      <w:r w:rsidR="00B30B36" w:rsidRPr="00046331">
        <w:t>search of publications of Ukrainian researchers in the main abstract databases and specialized parapsychological journals</w:t>
      </w:r>
      <w:r w:rsidRPr="00046331">
        <w:t>;</w:t>
      </w:r>
    </w:p>
    <w:p w:rsidR="008D1337" w:rsidRPr="00046331" w:rsidRDefault="00B30B36" w:rsidP="002113BE">
      <w:pPr>
        <w:pStyle w:val="TEXT"/>
        <w:widowControl w:val="0"/>
        <w:numPr>
          <w:ilvl w:val="0"/>
          <w:numId w:val="4"/>
        </w:numPr>
        <w:tabs>
          <w:tab w:val="left" w:pos="709"/>
        </w:tabs>
        <w:ind w:left="0" w:firstLine="284"/>
      </w:pPr>
      <w:r w:rsidRPr="00046331">
        <w:t>to review available parapsychological periodicals in Russian and Ukrainian languages</w:t>
      </w:r>
      <w:r w:rsidR="00741C8B" w:rsidRPr="00046331">
        <w:t xml:space="preserve">; </w:t>
      </w:r>
    </w:p>
    <w:p w:rsidR="00741C8B" w:rsidRPr="00046331" w:rsidRDefault="00646C5B" w:rsidP="002113BE">
      <w:pPr>
        <w:pStyle w:val="TEXT"/>
        <w:widowControl w:val="0"/>
        <w:numPr>
          <w:ilvl w:val="0"/>
          <w:numId w:val="4"/>
        </w:numPr>
        <w:tabs>
          <w:tab w:val="left" w:pos="709"/>
        </w:tabs>
        <w:ind w:left="0" w:firstLine="284"/>
      </w:pPr>
      <w:r w:rsidRPr="00046331">
        <w:t>to perform street survey among citizens of few central cities of Ukrainian regions in order to reveal dominant concepts of parapsychology in Ukrainian society</w:t>
      </w:r>
      <w:r w:rsidR="00FB1378" w:rsidRPr="00046331">
        <w:t>;</w:t>
      </w:r>
    </w:p>
    <w:p w:rsidR="001F5FE7" w:rsidRPr="00046331" w:rsidRDefault="00BF4229" w:rsidP="002113BE">
      <w:pPr>
        <w:pStyle w:val="TEXT"/>
        <w:widowControl w:val="0"/>
        <w:numPr>
          <w:ilvl w:val="0"/>
          <w:numId w:val="4"/>
        </w:numPr>
        <w:tabs>
          <w:tab w:val="left" w:pos="709"/>
        </w:tabs>
        <w:ind w:left="0" w:firstLine="284"/>
      </w:pPr>
      <w:r w:rsidRPr="00046331">
        <w:t>to investigate search results of queries on parapsychology in Ukrainian, Russian and English languages</w:t>
      </w:r>
      <w:r w:rsidR="00FB1378" w:rsidRPr="00046331">
        <w:t>;</w:t>
      </w:r>
    </w:p>
    <w:p w:rsidR="00A40C81" w:rsidRPr="00046331" w:rsidRDefault="00BF4229" w:rsidP="002113BE">
      <w:pPr>
        <w:pStyle w:val="TEXT"/>
        <w:widowControl w:val="0"/>
        <w:numPr>
          <w:ilvl w:val="0"/>
          <w:numId w:val="4"/>
        </w:numPr>
        <w:tabs>
          <w:tab w:val="left" w:pos="709"/>
        </w:tabs>
        <w:ind w:left="0" w:firstLine="284"/>
      </w:pPr>
      <w:r w:rsidRPr="00046331">
        <w:t>to make conclusions about current state of parapsychology as a scientific enterprise</w:t>
      </w:r>
      <w:r w:rsidR="004503F8" w:rsidRPr="00046331">
        <w:t xml:space="preserve"> and about dominant concepts of parapsychology in Ukrainian societies by means of consolidation and analysis of obtained results</w:t>
      </w:r>
      <w:r w:rsidR="00A40C81" w:rsidRPr="00046331">
        <w:t>.</w:t>
      </w:r>
    </w:p>
    <w:p w:rsidR="00AF439E" w:rsidRPr="00046331" w:rsidRDefault="003E41D0" w:rsidP="002113BE">
      <w:pPr>
        <w:pStyle w:val="HEADING"/>
        <w:keepNext w:val="0"/>
        <w:widowControl w:val="0"/>
      </w:pPr>
      <w:r w:rsidRPr="00046331">
        <w:t>Methods</w:t>
      </w:r>
    </w:p>
    <w:p w:rsidR="00F6613F" w:rsidRPr="00046331" w:rsidRDefault="00EA73E2" w:rsidP="002113BE">
      <w:pPr>
        <w:pStyle w:val="TEXT"/>
        <w:widowControl w:val="0"/>
      </w:pPr>
      <w:r w:rsidRPr="00046331">
        <w:t>Search of research organizations and communities</w:t>
      </w:r>
      <w:r w:rsidR="00F4055A" w:rsidRPr="00046331">
        <w:t xml:space="preserve">, </w:t>
      </w:r>
      <w:r w:rsidRPr="00046331">
        <w:t>as well as funding program and textbooks on parapsychology was carried out with two most-popular search engines of Ukraine</w:t>
      </w:r>
      <w:r w:rsidR="00F4055A" w:rsidRPr="00046331">
        <w:t xml:space="preserve"> – </w:t>
      </w:r>
      <w:r w:rsidR="00756CD8" w:rsidRPr="00046331">
        <w:t>“Google”</w:t>
      </w:r>
      <w:r w:rsidR="00F4055A" w:rsidRPr="00046331">
        <w:t xml:space="preserve"> (</w:t>
      </w:r>
      <w:hyperlink r:id="rId8" w:history="1">
        <w:r w:rsidR="00F4055A" w:rsidRPr="00046331">
          <w:rPr>
            <w:rStyle w:val="a9"/>
          </w:rPr>
          <w:t>https://www.google.com.ua/</w:t>
        </w:r>
      </w:hyperlink>
      <w:r w:rsidR="00F4055A" w:rsidRPr="00046331">
        <w:t xml:space="preserve">) </w:t>
      </w:r>
      <w:r w:rsidRPr="00046331">
        <w:t>and</w:t>
      </w:r>
      <w:r w:rsidR="00F4055A" w:rsidRPr="00046331">
        <w:t xml:space="preserve"> </w:t>
      </w:r>
      <w:r w:rsidR="00756CD8" w:rsidRPr="00046331">
        <w:t>“</w:t>
      </w:r>
      <w:r w:rsidRPr="00046331">
        <w:t>Yandex</w:t>
      </w:r>
      <w:r w:rsidR="00756CD8" w:rsidRPr="00046331">
        <w:t>”</w:t>
      </w:r>
      <w:r w:rsidR="00F4055A" w:rsidRPr="00046331">
        <w:t xml:space="preserve"> (</w:t>
      </w:r>
      <w:hyperlink r:id="rId9" w:history="1">
        <w:r w:rsidR="00F4055A" w:rsidRPr="00046331">
          <w:rPr>
            <w:rStyle w:val="a9"/>
          </w:rPr>
          <w:t>http://www.yandex.ua/</w:t>
        </w:r>
      </w:hyperlink>
      <w:r w:rsidR="00F4055A" w:rsidRPr="00046331">
        <w:t>)</w:t>
      </w:r>
      <w:r w:rsidR="00F6613F" w:rsidRPr="00046331">
        <w:t xml:space="preserve">. </w:t>
      </w:r>
      <w:r w:rsidRPr="00046331">
        <w:t xml:space="preserve">Analysis of occurrence of parapsychological terms in Russian and English books was performed by means of web service </w:t>
      </w:r>
      <w:r w:rsidR="00D85145">
        <w:t>“</w:t>
      </w:r>
      <w:r w:rsidR="00F6613F" w:rsidRPr="00046331">
        <w:t xml:space="preserve">Google </w:t>
      </w:r>
      <w:proofErr w:type="spellStart"/>
      <w:r w:rsidR="00F6613F" w:rsidRPr="00046331">
        <w:t>Ngram</w:t>
      </w:r>
      <w:proofErr w:type="spellEnd"/>
      <w:r w:rsidR="00F6613F" w:rsidRPr="00046331">
        <w:t xml:space="preserve"> Viewer</w:t>
      </w:r>
      <w:r w:rsidR="00D85145">
        <w:t>”</w:t>
      </w:r>
      <w:r w:rsidR="00F6613F" w:rsidRPr="00046331">
        <w:t xml:space="preserve"> (</w:t>
      </w:r>
      <w:hyperlink r:id="rId10" w:history="1">
        <w:r w:rsidR="00F6613F" w:rsidRPr="00046331">
          <w:rPr>
            <w:rStyle w:val="a9"/>
          </w:rPr>
          <w:t>https://books.google.com/ngrams/</w:t>
        </w:r>
      </w:hyperlink>
      <w:r w:rsidR="00F6613F" w:rsidRPr="00046331">
        <w:t>).</w:t>
      </w:r>
    </w:p>
    <w:p w:rsidR="00601569" w:rsidRPr="00046331" w:rsidRDefault="000D4451" w:rsidP="002113BE">
      <w:pPr>
        <w:pStyle w:val="TEXT"/>
        <w:widowControl w:val="0"/>
      </w:pPr>
      <w:r w:rsidRPr="00046331">
        <w:t>Ukrainian periodicals were searched with abovementioned search engines, as well as with specialized search service</w:t>
      </w:r>
      <w:r w:rsidR="00857205" w:rsidRPr="00046331">
        <w:t xml:space="preserve"> “</w:t>
      </w:r>
      <w:proofErr w:type="spellStart"/>
      <w:r w:rsidR="00857205" w:rsidRPr="00046331">
        <w:t>Informit</w:t>
      </w:r>
      <w:proofErr w:type="spellEnd"/>
      <w:r w:rsidR="00857205" w:rsidRPr="00046331">
        <w:t>” (</w:t>
      </w:r>
      <w:hyperlink r:id="rId11" w:history="1">
        <w:r w:rsidR="00857205" w:rsidRPr="00046331">
          <w:rPr>
            <w:rStyle w:val="a9"/>
          </w:rPr>
          <w:t>http://search.informit.com.au/</w:t>
        </w:r>
      </w:hyperlink>
      <w:r w:rsidR="00857205" w:rsidRPr="00046331">
        <w:t xml:space="preserve">) </w:t>
      </w:r>
      <w:r w:rsidRPr="00046331">
        <w:t xml:space="preserve">and built-in search function of </w:t>
      </w:r>
      <w:r w:rsidR="00F4055A" w:rsidRPr="00046331">
        <w:t>“Scopus” (</w:t>
      </w:r>
      <w:hyperlink r:id="rId12" w:history="1">
        <w:r w:rsidR="00F4055A" w:rsidRPr="00046331">
          <w:rPr>
            <w:rStyle w:val="a9"/>
          </w:rPr>
          <w:t>http://www.scopus.com/</w:t>
        </w:r>
      </w:hyperlink>
      <w:r w:rsidR="00F4055A" w:rsidRPr="00046331">
        <w:t>)</w:t>
      </w:r>
      <w:r w:rsidR="00756CD8" w:rsidRPr="00046331">
        <w:t xml:space="preserve">. </w:t>
      </w:r>
      <w:r w:rsidR="00014485" w:rsidRPr="00046331">
        <w:t>Educational program and learning projects were searched both with</w:t>
      </w:r>
      <w:r w:rsidR="00756CD8" w:rsidRPr="00046331">
        <w:t xml:space="preserve"> “Google”</w:t>
      </w:r>
      <w:r w:rsidR="00014485" w:rsidRPr="00046331">
        <w:t xml:space="preserve"> and</w:t>
      </w:r>
      <w:r w:rsidR="00756CD8" w:rsidRPr="00046331">
        <w:t xml:space="preserve"> “</w:t>
      </w:r>
      <w:r w:rsidR="00014485" w:rsidRPr="00046331">
        <w:t>Yandex</w:t>
      </w:r>
      <w:r w:rsidR="00756CD8" w:rsidRPr="00046331">
        <w:t xml:space="preserve">”, </w:t>
      </w:r>
      <w:r w:rsidR="00014485" w:rsidRPr="00046331">
        <w:t>and on the sites of organizations and communities that were found on the first stage of our investigation; sites of governmental establishments including universities and Ministry of Education and Science of Ukraine were also analyzed</w:t>
      </w:r>
      <w:r w:rsidR="001C36ED" w:rsidRPr="00046331">
        <w:t>.</w:t>
      </w:r>
      <w:r w:rsidR="00DB757F" w:rsidRPr="00046331">
        <w:t xml:space="preserve"> </w:t>
      </w:r>
      <w:r w:rsidR="006C08B5" w:rsidRPr="00046331">
        <w:t>In all cases only top-100 hits were considered</w:t>
      </w:r>
      <w:r w:rsidR="00DB757F" w:rsidRPr="00046331">
        <w:t xml:space="preserve">, </w:t>
      </w:r>
      <w:r w:rsidR="006C08B5" w:rsidRPr="00046331">
        <w:t>since ordinary users only occasionally look outlying pages with search results</w:t>
      </w:r>
      <w:r w:rsidR="00DB757F" w:rsidRPr="00046331">
        <w:t>.</w:t>
      </w:r>
    </w:p>
    <w:p w:rsidR="00A63550" w:rsidRPr="00046331" w:rsidRDefault="00A142F6" w:rsidP="002113BE">
      <w:pPr>
        <w:pStyle w:val="TEXT"/>
        <w:widowControl w:val="0"/>
      </w:pPr>
      <w:r w:rsidRPr="00046331">
        <w:t>Search of Ukrainian publications in peer-reviewed journals was performed in</w:t>
      </w:r>
      <w:r w:rsidR="00601569" w:rsidRPr="00046331">
        <w:t xml:space="preserve"> “Scopus” </w:t>
      </w:r>
      <w:r w:rsidRPr="00046331">
        <w:t>and</w:t>
      </w:r>
      <w:r w:rsidR="00601569" w:rsidRPr="00046331">
        <w:t xml:space="preserve"> “LexScien” (</w:t>
      </w:r>
      <w:hyperlink r:id="rId13" w:history="1">
        <w:r w:rsidR="00601569" w:rsidRPr="00046331">
          <w:rPr>
            <w:rStyle w:val="a9"/>
          </w:rPr>
          <w:t>http://www.lexscien.org/</w:t>
        </w:r>
      </w:hyperlink>
      <w:r w:rsidR="00601569" w:rsidRPr="00046331">
        <w:t>)</w:t>
      </w:r>
      <w:r w:rsidRPr="00046331">
        <w:t xml:space="preserve"> databases</w:t>
      </w:r>
      <w:r w:rsidR="00601569" w:rsidRPr="00046331">
        <w:t xml:space="preserve">, </w:t>
      </w:r>
      <w:r w:rsidRPr="00046331">
        <w:t>as well as in archives of main journals that deal with nonconventional psychic investigations</w:t>
      </w:r>
      <w:r w:rsidR="00215EFE" w:rsidRPr="00046331">
        <w:t>,</w:t>
      </w:r>
      <w:r w:rsidRPr="00046331">
        <w:t xml:space="preserve"> such as</w:t>
      </w:r>
      <w:r w:rsidR="00215EFE" w:rsidRPr="00046331">
        <w:t xml:space="preserve">: </w:t>
      </w:r>
      <w:r w:rsidR="0078556F" w:rsidRPr="00046331">
        <w:t xml:space="preserve">Australian Journal of Parapsychology, European Journal of Parapsychology, </w:t>
      </w:r>
      <w:r w:rsidR="00215EFE" w:rsidRPr="00046331">
        <w:t xml:space="preserve">Journal of Parapsychology, Journal of Scientific Exploration, </w:t>
      </w:r>
      <w:r w:rsidR="0078556F" w:rsidRPr="00046331">
        <w:t xml:space="preserve">Journal of the American Society for Psychical Research, </w:t>
      </w:r>
      <w:r w:rsidR="00215EFE" w:rsidRPr="00046331">
        <w:t xml:space="preserve">Journal of the Society for Psychical Research, </w:t>
      </w:r>
      <w:r w:rsidR="0078556F" w:rsidRPr="00046331">
        <w:t>Journal of Near-Death Studies, Mind and Matter, Journal of Consciousness Studies, Journal of Consciousness Exploration &amp; Research, Subtle Energies and Energy Medicine.</w:t>
      </w:r>
    </w:p>
    <w:p w:rsidR="004112ED" w:rsidRPr="00046331" w:rsidRDefault="00BB703A" w:rsidP="002113BE">
      <w:pPr>
        <w:pStyle w:val="TEXT"/>
        <w:widowControl w:val="0"/>
      </w:pPr>
      <w:r w:rsidRPr="00046331">
        <w:t xml:space="preserve">Analysis of search results was carried out with search engine </w:t>
      </w:r>
      <w:r w:rsidR="004112ED" w:rsidRPr="00046331">
        <w:t xml:space="preserve">“Google” </w:t>
      </w:r>
      <w:r w:rsidRPr="00046331">
        <w:t>with the use of</w:t>
      </w:r>
      <w:r w:rsidR="004112ED" w:rsidRPr="00046331">
        <w:t xml:space="preserve"> “</w:t>
      </w:r>
      <w:r w:rsidRPr="00046331">
        <w:t>Advanced search</w:t>
      </w:r>
      <w:r w:rsidR="004112ED" w:rsidRPr="00046331">
        <w:t>”</w:t>
      </w:r>
      <w:r w:rsidRPr="00046331">
        <w:t xml:space="preserve"> option</w:t>
      </w:r>
      <w:r w:rsidR="004112ED" w:rsidRPr="00046331">
        <w:t xml:space="preserve">. </w:t>
      </w:r>
      <w:r w:rsidRPr="00046331">
        <w:t xml:space="preserve">The word </w:t>
      </w:r>
      <w:r w:rsidR="00D85145">
        <w:t>“</w:t>
      </w:r>
      <w:r w:rsidRPr="00046331">
        <w:t>parapsychology</w:t>
      </w:r>
      <w:r w:rsidR="00D85145">
        <w:t>”</w:t>
      </w:r>
      <w:r w:rsidR="004112ED" w:rsidRPr="00046331">
        <w:t xml:space="preserve"> (</w:t>
      </w:r>
      <w:r w:rsidRPr="00046331">
        <w:t>with the option “</w:t>
      </w:r>
      <w:proofErr w:type="spellStart"/>
      <w:proofErr w:type="gramStart"/>
      <w:r w:rsidRPr="00046331">
        <w:t>allintitle</w:t>
      </w:r>
      <w:proofErr w:type="spellEnd"/>
      <w:r w:rsidRPr="00046331">
        <w:t>:</w:t>
      </w:r>
      <w:proofErr w:type="gramEnd"/>
      <w:r w:rsidRPr="00046331">
        <w:t>”</w:t>
      </w:r>
      <w:r w:rsidR="004112ED" w:rsidRPr="00046331">
        <w:t xml:space="preserve">) </w:t>
      </w:r>
      <w:r w:rsidRPr="00046331">
        <w:t>in Ukrainian, Russian and English was used as a query</w:t>
      </w:r>
      <w:r w:rsidR="004112ED" w:rsidRPr="00046331">
        <w:t xml:space="preserve">. </w:t>
      </w:r>
      <w:r w:rsidRPr="00046331">
        <w:t>After this manual analysis of top-10 and top-100 search results</w:t>
      </w:r>
      <w:r w:rsidR="00D85145">
        <w:t xml:space="preserve"> (“</w:t>
      </w:r>
      <w:r w:rsidRPr="00046331">
        <w:t>hits</w:t>
      </w:r>
      <w:r w:rsidR="00D85145">
        <w:t>”</w:t>
      </w:r>
      <w:r w:rsidR="00C22B6D" w:rsidRPr="00046331">
        <w:t xml:space="preserve">) </w:t>
      </w:r>
      <w:r w:rsidRPr="00046331">
        <w:t>was performed in order to assess the matching rate between hits and concept of parapsychology (sense, goals, methodology) that is adopted in parapsychological community</w:t>
      </w:r>
      <w:r w:rsidR="00C22B6D" w:rsidRPr="00046331">
        <w:t xml:space="preserve"> (Irwin &amp; Watt, 2007).</w:t>
      </w:r>
      <w:r w:rsidR="007E0E86" w:rsidRPr="00046331">
        <w:t xml:space="preserve"> </w:t>
      </w:r>
      <w:r w:rsidR="00D5293F" w:rsidRPr="00046331">
        <w:t>Then the percent of nonrelevant hits among all search results was assessed with the use of additional functions of advanced search</w:t>
      </w:r>
      <w:r w:rsidR="00837F9A" w:rsidRPr="00046331">
        <w:t xml:space="preserve">. </w:t>
      </w:r>
      <w:r w:rsidR="009C21A3" w:rsidRPr="00046331">
        <w:t>Percent of relevant among all hits was calculated and compared for different languages. Nonrelevant results were also analyzed in details in order to reveal the quality and essence of inf</w:t>
      </w:r>
      <w:r w:rsidR="00126243" w:rsidRPr="00046331">
        <w:t>ormation that is available in I</w:t>
      </w:r>
      <w:r w:rsidR="009C21A3" w:rsidRPr="00046331">
        <w:t>nternet</w:t>
      </w:r>
      <w:r w:rsidR="007E0E86" w:rsidRPr="00046331">
        <w:t>.</w:t>
      </w:r>
    </w:p>
    <w:p w:rsidR="008255D3" w:rsidRPr="00046331" w:rsidRDefault="00EC619E" w:rsidP="002113BE">
      <w:pPr>
        <w:pStyle w:val="TEXT"/>
        <w:widowControl w:val="0"/>
      </w:pPr>
      <w:r w:rsidRPr="00046331">
        <w:t>Use of Russian language in addition to Ukrainian is due to the fact that one third of Ukrainian population treats Russian as their native language</w:t>
      </w:r>
      <w:r w:rsidR="006105E9" w:rsidRPr="00046331">
        <w:t xml:space="preserve"> (Research &amp; Branding Group, 2010; RATING, 2012). </w:t>
      </w:r>
      <w:r w:rsidR="0043501D" w:rsidRPr="00046331">
        <w:t>Moreover</w:t>
      </w:r>
      <w:r w:rsidR="006105E9" w:rsidRPr="00046331">
        <w:t xml:space="preserve">, </w:t>
      </w:r>
      <w:r w:rsidRPr="00046331">
        <w:t>according to data of</w:t>
      </w:r>
      <w:r w:rsidR="006105E9" w:rsidRPr="00046331">
        <w:t xml:space="preserve"> “FOM-Ukraine” </w:t>
      </w:r>
      <w:r w:rsidRPr="00046331">
        <w:t>about</w:t>
      </w:r>
      <w:r w:rsidR="006105E9" w:rsidRPr="00046331">
        <w:t xml:space="preserve"> 52% </w:t>
      </w:r>
      <w:r w:rsidRPr="00046331">
        <w:t xml:space="preserve">of Ukrainians use Russian instead Ukrainian in everyday </w:t>
      </w:r>
      <w:r w:rsidR="0043501D" w:rsidRPr="00046331">
        <w:t>communication</w:t>
      </w:r>
      <w:r w:rsidR="006105E9" w:rsidRPr="00046331">
        <w:t xml:space="preserve"> (FOM-Ukraine, 2012).</w:t>
      </w:r>
    </w:p>
    <w:p w:rsidR="00534B1C" w:rsidRPr="00046331" w:rsidRDefault="00002943" w:rsidP="002113BE">
      <w:pPr>
        <w:pStyle w:val="TEXT"/>
        <w:widowControl w:val="0"/>
      </w:pPr>
      <w:r w:rsidRPr="00046331">
        <w:t>Street survey of Ukrainian population was performed in three central cities of regions</w:t>
      </w:r>
      <w:r w:rsidR="00534B1C" w:rsidRPr="00046331">
        <w:t xml:space="preserve"> – </w:t>
      </w:r>
      <w:r w:rsidRPr="00046331">
        <w:t>Kyiv</w:t>
      </w:r>
      <w:r w:rsidR="00534B1C" w:rsidRPr="00046331">
        <w:t xml:space="preserve"> (</w:t>
      </w:r>
      <w:r w:rsidRPr="00046331">
        <w:t xml:space="preserve">administrative </w:t>
      </w:r>
      <w:r w:rsidR="0043501D" w:rsidRPr="00046331">
        <w:t>center</w:t>
      </w:r>
      <w:r w:rsidRPr="00046331">
        <w:t xml:space="preserve"> of the Kyiv Region</w:t>
      </w:r>
      <w:r w:rsidR="00534B1C" w:rsidRPr="00046331">
        <w:t xml:space="preserve">), </w:t>
      </w:r>
      <w:r w:rsidRPr="00046331">
        <w:t>Lviv</w:t>
      </w:r>
      <w:r w:rsidR="00534B1C" w:rsidRPr="00046331">
        <w:t xml:space="preserve"> (</w:t>
      </w:r>
      <w:r w:rsidRPr="00046331">
        <w:t xml:space="preserve">administrative </w:t>
      </w:r>
      <w:r w:rsidR="0043501D" w:rsidRPr="00046331">
        <w:t>center</w:t>
      </w:r>
      <w:r w:rsidRPr="00046331">
        <w:t xml:space="preserve"> of the Lviv Region</w:t>
      </w:r>
      <w:r w:rsidR="00534B1C" w:rsidRPr="00046331">
        <w:t xml:space="preserve">) </w:t>
      </w:r>
      <w:r w:rsidRPr="00046331">
        <w:t>and Odes</w:t>
      </w:r>
      <w:r w:rsidR="0043501D" w:rsidRPr="00046331">
        <w:t>s</w:t>
      </w:r>
      <w:r w:rsidRPr="00046331">
        <w:t>a</w:t>
      </w:r>
      <w:r w:rsidR="00534B1C" w:rsidRPr="00046331">
        <w:t xml:space="preserve"> (</w:t>
      </w:r>
      <w:r w:rsidRPr="00046331">
        <w:t xml:space="preserve">administrative </w:t>
      </w:r>
      <w:r w:rsidR="0043501D" w:rsidRPr="00046331">
        <w:t>center</w:t>
      </w:r>
      <w:r w:rsidRPr="00046331">
        <w:t xml:space="preserve"> of the Ode</w:t>
      </w:r>
      <w:r w:rsidR="0043501D" w:rsidRPr="00046331">
        <w:t>s</w:t>
      </w:r>
      <w:r w:rsidRPr="00046331">
        <w:t>sa Region</w:t>
      </w:r>
      <w:r w:rsidR="00534B1C" w:rsidRPr="00046331">
        <w:t xml:space="preserve">) </w:t>
      </w:r>
      <w:r w:rsidRPr="00046331">
        <w:t>during February-March</w:t>
      </w:r>
      <w:r w:rsidR="00534B1C" w:rsidRPr="00046331">
        <w:t xml:space="preserve"> 2014. </w:t>
      </w:r>
      <w:r w:rsidR="00E06479" w:rsidRPr="00046331">
        <w:t xml:space="preserve">Adult people 18-59 years old </w:t>
      </w:r>
      <w:r w:rsidR="00E06479" w:rsidRPr="00046331">
        <w:lastRenderedPageBreak/>
        <w:t>were surveyed</w:t>
      </w:r>
      <w:r w:rsidR="00534B1C" w:rsidRPr="00046331">
        <w:t xml:space="preserve">. </w:t>
      </w:r>
      <w:r w:rsidR="00E06479" w:rsidRPr="00046331">
        <w:t xml:space="preserve">Total </w:t>
      </w:r>
      <w:r w:rsidR="00F904E8" w:rsidRPr="00046331">
        <w:t>number</w:t>
      </w:r>
      <w:r w:rsidR="00E06479" w:rsidRPr="00046331">
        <w:t xml:space="preserve"> of respondents is 1503; </w:t>
      </w:r>
      <w:r w:rsidR="004B4C36" w:rsidRPr="00046331">
        <w:t>61</w:t>
      </w:r>
      <w:r w:rsidR="00534B1C" w:rsidRPr="00046331">
        <w:t>0</w:t>
      </w:r>
      <w:r w:rsidR="00E06479" w:rsidRPr="00046331">
        <w:t xml:space="preserve"> of them (40</w:t>
      </w:r>
      <w:proofErr w:type="gramStart"/>
      <w:r w:rsidR="00E06479" w:rsidRPr="00046331">
        <w:t>,6</w:t>
      </w:r>
      <w:proofErr w:type="gramEnd"/>
      <w:r w:rsidR="00E06479" w:rsidRPr="00046331">
        <w:t>%) are from Kyiv</w:t>
      </w:r>
      <w:r w:rsidR="00534B1C" w:rsidRPr="00046331">
        <w:t xml:space="preserve">, </w:t>
      </w:r>
      <w:r w:rsidR="004B4C36" w:rsidRPr="00046331">
        <w:t>49</w:t>
      </w:r>
      <w:r w:rsidR="00534B1C" w:rsidRPr="00046331">
        <w:t xml:space="preserve">5 </w:t>
      </w:r>
      <w:r w:rsidR="00E06479" w:rsidRPr="00046331">
        <w:t xml:space="preserve">(32,9%) </w:t>
      </w:r>
      <w:r w:rsidR="00534B1C" w:rsidRPr="00046331">
        <w:t xml:space="preserve">– </w:t>
      </w:r>
      <w:r w:rsidR="00E06479" w:rsidRPr="00046331">
        <w:t>from Lviv</w:t>
      </w:r>
      <w:r w:rsidR="00534B1C" w:rsidRPr="00046331">
        <w:t>, 3</w:t>
      </w:r>
      <w:r w:rsidR="004B4C36" w:rsidRPr="00046331">
        <w:t>9</w:t>
      </w:r>
      <w:r w:rsidR="00534B1C" w:rsidRPr="00046331">
        <w:t xml:space="preserve">8 </w:t>
      </w:r>
      <w:r w:rsidR="00E06479" w:rsidRPr="00046331">
        <w:t xml:space="preserve">(26,5%) </w:t>
      </w:r>
      <w:r w:rsidR="00534B1C" w:rsidRPr="00046331">
        <w:t xml:space="preserve">– </w:t>
      </w:r>
      <w:r w:rsidR="00E06479" w:rsidRPr="00046331">
        <w:t>from Odessa</w:t>
      </w:r>
      <w:r w:rsidR="00534B1C" w:rsidRPr="00046331">
        <w:t>.</w:t>
      </w:r>
      <w:r w:rsidR="009C1186" w:rsidRPr="00046331">
        <w:t xml:space="preserve"> </w:t>
      </w:r>
      <w:r w:rsidR="00E06479" w:rsidRPr="00046331">
        <w:t>All participants were asked only one question</w:t>
      </w:r>
      <w:r w:rsidR="009C1186" w:rsidRPr="00046331">
        <w:t xml:space="preserve">: </w:t>
      </w:r>
      <w:r w:rsidR="00E06479" w:rsidRPr="00046331">
        <w:t>“What is parapsychology</w:t>
      </w:r>
      <w:r w:rsidR="009C1186" w:rsidRPr="00046331">
        <w:t>?</w:t>
      </w:r>
      <w:r w:rsidR="00E06479" w:rsidRPr="00046331">
        <w:t>”</w:t>
      </w:r>
      <w:r w:rsidR="009C1186" w:rsidRPr="00046331">
        <w:t xml:space="preserve"> </w:t>
      </w:r>
      <w:r w:rsidR="00E06479" w:rsidRPr="00046331">
        <w:t xml:space="preserve">All answers were consolidated and separated into three groups </w:t>
      </w:r>
      <w:r w:rsidR="00A978DD" w:rsidRPr="00046331">
        <w:t xml:space="preserve">– </w:t>
      </w:r>
      <w:r w:rsidR="00E06479" w:rsidRPr="00046331">
        <w:t>relevant</w:t>
      </w:r>
      <w:r w:rsidR="00A978DD" w:rsidRPr="00046331">
        <w:t>,</w:t>
      </w:r>
      <w:r w:rsidR="009C1186" w:rsidRPr="00046331">
        <w:t xml:space="preserve"> </w:t>
      </w:r>
      <w:r w:rsidR="00E06479" w:rsidRPr="00046331">
        <w:t>nonrelevant and “I don’t know”</w:t>
      </w:r>
      <w:r w:rsidR="009C1186" w:rsidRPr="00046331">
        <w:t>.</w:t>
      </w:r>
      <w:r w:rsidR="0053556E" w:rsidRPr="00046331">
        <w:t xml:space="preserve"> </w:t>
      </w:r>
      <w:r w:rsidR="00E06479" w:rsidRPr="00046331">
        <w:t>Answers that in the least are in accordance with Parapsychological Associati</w:t>
      </w:r>
      <w:r w:rsidR="00F82E22" w:rsidRPr="00046331">
        <w:t>on paradigm were judged as correct.</w:t>
      </w:r>
    </w:p>
    <w:p w:rsidR="00837F9A" w:rsidRPr="00046331" w:rsidRDefault="00F24756" w:rsidP="002113BE">
      <w:pPr>
        <w:pStyle w:val="TEXT"/>
        <w:widowControl w:val="0"/>
      </w:pPr>
      <w:r w:rsidRPr="00046331">
        <w:t xml:space="preserve">Statistical processing of obtained data and construction of diagrams was performed with </w:t>
      </w:r>
      <w:r w:rsidR="00837F9A" w:rsidRPr="00046331">
        <w:t>Microsoft Excel 2010</w:t>
      </w:r>
      <w:r w:rsidRPr="00046331">
        <w:t xml:space="preserve"> software</w:t>
      </w:r>
      <w:r w:rsidR="00837F9A" w:rsidRPr="00046331">
        <w:t>.</w:t>
      </w:r>
    </w:p>
    <w:p w:rsidR="00AF439E" w:rsidRPr="00046331" w:rsidRDefault="003E41D0" w:rsidP="002113BE">
      <w:pPr>
        <w:pStyle w:val="HEADING"/>
        <w:keepNext w:val="0"/>
        <w:widowControl w:val="0"/>
      </w:pPr>
      <w:r w:rsidRPr="00046331">
        <w:t>Results</w:t>
      </w:r>
    </w:p>
    <w:p w:rsidR="00AF439E" w:rsidRPr="00046331" w:rsidRDefault="001B615F" w:rsidP="002113BE">
      <w:pPr>
        <w:pStyle w:val="SUBHEADING"/>
        <w:widowControl w:val="0"/>
      </w:pPr>
      <w:r w:rsidRPr="00046331">
        <w:t>Organizations</w:t>
      </w:r>
      <w:r w:rsidR="005B5EBD" w:rsidRPr="00046331">
        <w:t xml:space="preserve">, </w:t>
      </w:r>
      <w:r w:rsidRPr="00046331">
        <w:t>societies and funding</w:t>
      </w:r>
    </w:p>
    <w:p w:rsidR="00AF439E" w:rsidRPr="00046331" w:rsidRDefault="00AE49AF" w:rsidP="002113BE">
      <w:pPr>
        <w:pStyle w:val="TEXT"/>
        <w:widowControl w:val="0"/>
      </w:pPr>
      <w:r w:rsidRPr="00046331">
        <w:t xml:space="preserve">Totally </w:t>
      </w:r>
      <w:r w:rsidR="00280A18" w:rsidRPr="00046331">
        <w:t xml:space="preserve">23 </w:t>
      </w:r>
      <w:r w:rsidRPr="00046331">
        <w:t>organizations that have words “parapsychology” or “parapsychological” in their title were revealed.</w:t>
      </w:r>
      <w:r w:rsidR="000103D4" w:rsidRPr="00046331">
        <w:t xml:space="preserve"> </w:t>
      </w:r>
      <w:r w:rsidR="00531FF5" w:rsidRPr="00046331">
        <w:t>Most of them are “centers” and “schools”</w:t>
      </w:r>
      <w:r w:rsidR="000103D4" w:rsidRPr="00046331">
        <w:t>,</w:t>
      </w:r>
      <w:r w:rsidR="00531FF5" w:rsidRPr="00046331">
        <w:t xml:space="preserve"> but there are also few “institutes”</w:t>
      </w:r>
      <w:r w:rsidR="000103D4" w:rsidRPr="00046331">
        <w:t xml:space="preserve">. </w:t>
      </w:r>
      <w:r w:rsidR="00531FF5" w:rsidRPr="00046331">
        <w:t>The full list of found organizations in indicated in Table </w:t>
      </w:r>
      <w:r w:rsidR="000103D4" w:rsidRPr="00046331">
        <w:t>1.</w:t>
      </w:r>
    </w:p>
    <w:p w:rsidR="000103D4" w:rsidRPr="00046331" w:rsidRDefault="000103D4" w:rsidP="002113BE">
      <w:pPr>
        <w:pStyle w:val="TEXT"/>
        <w:widowControl w:val="0"/>
      </w:pPr>
    </w:p>
    <w:p w:rsidR="000103D4" w:rsidRPr="00046331" w:rsidRDefault="001B615F" w:rsidP="002113BE">
      <w:pPr>
        <w:pStyle w:val="TEXT"/>
        <w:widowControl w:val="0"/>
      </w:pPr>
      <w:proofErr w:type="gramStart"/>
      <w:r w:rsidRPr="00046331">
        <w:t>Table</w:t>
      </w:r>
      <w:r w:rsidR="000103D4" w:rsidRPr="00046331">
        <w:t xml:space="preserve"> 1.</w:t>
      </w:r>
      <w:proofErr w:type="gramEnd"/>
      <w:r w:rsidR="000103D4" w:rsidRPr="00046331">
        <w:t xml:space="preserve"> </w:t>
      </w:r>
      <w:proofErr w:type="gramStart"/>
      <w:r w:rsidRPr="00046331">
        <w:t xml:space="preserve">List of Ukrainian organizations claiming to </w:t>
      </w:r>
      <w:r w:rsidR="00C12324" w:rsidRPr="00046331">
        <w:t xml:space="preserve">have relevance to </w:t>
      </w:r>
      <w:r w:rsidRPr="00046331">
        <w:t>parapsychology</w:t>
      </w:r>
      <w:r w:rsidR="000103D4" w:rsidRPr="00046331">
        <w:t>.</w:t>
      </w:r>
      <w:proofErr w:type="gramEnd"/>
    </w:p>
    <w:tbl>
      <w:tblPr>
        <w:tblStyle w:val="ab"/>
        <w:tblW w:w="0" w:type="auto"/>
        <w:jc w:val="center"/>
        <w:tblLook w:val="04A0" w:firstRow="1" w:lastRow="0" w:firstColumn="1" w:lastColumn="0" w:noHBand="0" w:noVBand="1"/>
      </w:tblPr>
      <w:tblGrid>
        <w:gridCol w:w="8046"/>
      </w:tblGrid>
      <w:tr w:rsidR="00D604EE" w:rsidRPr="00046331" w:rsidTr="009F55FB">
        <w:trPr>
          <w:jc w:val="center"/>
        </w:trPr>
        <w:tc>
          <w:tcPr>
            <w:tcW w:w="8046" w:type="dxa"/>
          </w:tcPr>
          <w:p w:rsidR="00D604EE" w:rsidRPr="00046331" w:rsidRDefault="00D604EE" w:rsidP="00C12324">
            <w:pPr>
              <w:pStyle w:val="TEXT"/>
              <w:widowControl w:val="0"/>
              <w:ind w:firstLine="0"/>
              <w:rPr>
                <w:bCs/>
              </w:rPr>
            </w:pPr>
            <w:r w:rsidRPr="00046331">
              <w:rPr>
                <w:bCs/>
              </w:rPr>
              <w:t xml:space="preserve">Centre of </w:t>
            </w:r>
            <w:proofErr w:type="spellStart"/>
            <w:r w:rsidRPr="00046331">
              <w:rPr>
                <w:bCs/>
              </w:rPr>
              <w:t>Eniology</w:t>
            </w:r>
            <w:proofErr w:type="spellEnd"/>
            <w:r w:rsidRPr="00046331">
              <w:rPr>
                <w:bCs/>
              </w:rPr>
              <w:t xml:space="preserve"> and Parapsychology “</w:t>
            </w:r>
            <w:proofErr w:type="spellStart"/>
            <w:r w:rsidRPr="00046331">
              <w:rPr>
                <w:bCs/>
              </w:rPr>
              <w:t>Astro-Enio</w:t>
            </w:r>
            <w:proofErr w:type="spellEnd"/>
            <w:r w:rsidRPr="00046331">
              <w:rPr>
                <w:bCs/>
              </w:rPr>
              <w:t>”</w:t>
            </w:r>
          </w:p>
        </w:tc>
      </w:tr>
      <w:tr w:rsidR="00D604EE" w:rsidRPr="00046331" w:rsidTr="009F55FB">
        <w:trPr>
          <w:jc w:val="center"/>
        </w:trPr>
        <w:tc>
          <w:tcPr>
            <w:tcW w:w="8046" w:type="dxa"/>
          </w:tcPr>
          <w:p w:rsidR="00D604EE" w:rsidRPr="00046331" w:rsidRDefault="00D604EE" w:rsidP="00C12324">
            <w:pPr>
              <w:pStyle w:val="TEXT"/>
              <w:widowControl w:val="0"/>
              <w:ind w:firstLine="0"/>
              <w:rPr>
                <w:bCs/>
              </w:rPr>
            </w:pPr>
            <w:r w:rsidRPr="00046331">
              <w:rPr>
                <w:bCs/>
              </w:rPr>
              <w:t>Centre of Parapsychology “Angel”</w:t>
            </w:r>
          </w:p>
        </w:tc>
      </w:tr>
      <w:tr w:rsidR="00D604EE" w:rsidRPr="00046331" w:rsidTr="009F55FB">
        <w:trPr>
          <w:jc w:val="center"/>
        </w:trPr>
        <w:tc>
          <w:tcPr>
            <w:tcW w:w="8046" w:type="dxa"/>
          </w:tcPr>
          <w:p w:rsidR="00D604EE" w:rsidRPr="00046331" w:rsidRDefault="00D604EE" w:rsidP="00C12324">
            <w:pPr>
              <w:pStyle w:val="TEXT"/>
              <w:widowControl w:val="0"/>
              <w:ind w:firstLine="0"/>
            </w:pPr>
            <w:r w:rsidRPr="00046331">
              <w:rPr>
                <w:bCs/>
              </w:rPr>
              <w:t>Centre of Parapsychology “Children of Lotus”</w:t>
            </w:r>
          </w:p>
        </w:tc>
      </w:tr>
      <w:tr w:rsidR="00D604EE" w:rsidRPr="00046331" w:rsidTr="009F55FB">
        <w:trPr>
          <w:jc w:val="center"/>
        </w:trPr>
        <w:tc>
          <w:tcPr>
            <w:tcW w:w="8046" w:type="dxa"/>
          </w:tcPr>
          <w:p w:rsidR="00D604EE" w:rsidRPr="00046331" w:rsidRDefault="00D604EE" w:rsidP="002113BE">
            <w:pPr>
              <w:pStyle w:val="TEXT"/>
              <w:widowControl w:val="0"/>
              <w:ind w:firstLine="0"/>
            </w:pPr>
            <w:r w:rsidRPr="00046331">
              <w:rPr>
                <w:bCs/>
              </w:rPr>
              <w:t xml:space="preserve">Centre of Parapsychology </w:t>
            </w:r>
            <w:r w:rsidRPr="00046331">
              <w:t>“Vita”</w:t>
            </w:r>
          </w:p>
        </w:tc>
      </w:tr>
      <w:tr w:rsidR="00D604EE" w:rsidRPr="00046331" w:rsidTr="009F55FB">
        <w:trPr>
          <w:jc w:val="center"/>
        </w:trPr>
        <w:tc>
          <w:tcPr>
            <w:tcW w:w="8046" w:type="dxa"/>
          </w:tcPr>
          <w:p w:rsidR="00D604EE" w:rsidRPr="00046331" w:rsidRDefault="00D604EE" w:rsidP="00C12324">
            <w:pPr>
              <w:pStyle w:val="TEXT"/>
              <w:widowControl w:val="0"/>
              <w:ind w:firstLine="0"/>
            </w:pPr>
            <w:r w:rsidRPr="00046331">
              <w:rPr>
                <w:bCs/>
              </w:rPr>
              <w:t>Centre of Parapsychology and Bioenergetics</w:t>
            </w:r>
            <w:r w:rsidRPr="00046331">
              <w:t xml:space="preserve"> “</w:t>
            </w:r>
            <w:proofErr w:type="spellStart"/>
            <w:r w:rsidRPr="00046331">
              <w:t>Vernada</w:t>
            </w:r>
            <w:proofErr w:type="spellEnd"/>
            <w:r w:rsidRPr="00046331">
              <w:t>”</w:t>
            </w:r>
          </w:p>
        </w:tc>
      </w:tr>
      <w:tr w:rsidR="00D604EE" w:rsidRPr="00046331" w:rsidTr="009F55FB">
        <w:trPr>
          <w:jc w:val="center"/>
        </w:trPr>
        <w:tc>
          <w:tcPr>
            <w:tcW w:w="8046" w:type="dxa"/>
          </w:tcPr>
          <w:p w:rsidR="00D604EE" w:rsidRPr="00046331" w:rsidRDefault="00D604EE" w:rsidP="00C12324">
            <w:pPr>
              <w:pStyle w:val="TEXT"/>
              <w:widowControl w:val="0"/>
              <w:ind w:firstLine="0"/>
              <w:rPr>
                <w:bCs/>
              </w:rPr>
            </w:pPr>
            <w:r w:rsidRPr="00046331">
              <w:rPr>
                <w:bCs/>
              </w:rPr>
              <w:t>Centre of Parapsychology and Esotericism “Life”</w:t>
            </w:r>
          </w:p>
        </w:tc>
      </w:tr>
      <w:tr w:rsidR="00D604EE" w:rsidRPr="00046331" w:rsidTr="009F55FB">
        <w:trPr>
          <w:jc w:val="center"/>
        </w:trPr>
        <w:tc>
          <w:tcPr>
            <w:tcW w:w="8046" w:type="dxa"/>
          </w:tcPr>
          <w:p w:rsidR="00D604EE" w:rsidRPr="00046331" w:rsidRDefault="00D604EE" w:rsidP="00C12324">
            <w:pPr>
              <w:pStyle w:val="TEXT"/>
              <w:widowControl w:val="0"/>
              <w:ind w:firstLine="0"/>
              <w:rPr>
                <w:bCs/>
              </w:rPr>
            </w:pPr>
            <w:r w:rsidRPr="00046331">
              <w:rPr>
                <w:bCs/>
              </w:rPr>
              <w:t>Centre of Parapsychology and Esotericism “Wheel of Fortune”</w:t>
            </w:r>
          </w:p>
        </w:tc>
      </w:tr>
      <w:tr w:rsidR="00D604EE" w:rsidRPr="00046331" w:rsidTr="009F55FB">
        <w:trPr>
          <w:jc w:val="center"/>
        </w:trPr>
        <w:tc>
          <w:tcPr>
            <w:tcW w:w="8046" w:type="dxa"/>
          </w:tcPr>
          <w:p w:rsidR="00D604EE" w:rsidRPr="00046331" w:rsidRDefault="00D604EE" w:rsidP="00C12324">
            <w:pPr>
              <w:pStyle w:val="TEXT"/>
              <w:widowControl w:val="0"/>
              <w:ind w:firstLine="0"/>
            </w:pPr>
            <w:r w:rsidRPr="00046331">
              <w:rPr>
                <w:bCs/>
              </w:rPr>
              <w:t>Centre of Parapsychology and Human Development</w:t>
            </w:r>
          </w:p>
        </w:tc>
      </w:tr>
      <w:tr w:rsidR="00D604EE" w:rsidRPr="00046331" w:rsidTr="009F55FB">
        <w:trPr>
          <w:jc w:val="center"/>
        </w:trPr>
        <w:tc>
          <w:tcPr>
            <w:tcW w:w="8046" w:type="dxa"/>
          </w:tcPr>
          <w:p w:rsidR="00D604EE" w:rsidRPr="00046331" w:rsidRDefault="00D604EE" w:rsidP="00C12324">
            <w:pPr>
              <w:pStyle w:val="TEXT"/>
              <w:widowControl w:val="0"/>
              <w:ind w:firstLine="0"/>
              <w:rPr>
                <w:bCs/>
              </w:rPr>
            </w:pPr>
            <w:r w:rsidRPr="00046331">
              <w:rPr>
                <w:bCs/>
              </w:rPr>
              <w:t>Centre of Psychology and Mental Healing “</w:t>
            </w:r>
            <w:proofErr w:type="spellStart"/>
            <w:r w:rsidRPr="00046331">
              <w:rPr>
                <w:bCs/>
              </w:rPr>
              <w:t>Avesta</w:t>
            </w:r>
            <w:proofErr w:type="spellEnd"/>
            <w:r w:rsidRPr="00046331">
              <w:rPr>
                <w:bCs/>
              </w:rPr>
              <w:t>”</w:t>
            </w:r>
          </w:p>
        </w:tc>
      </w:tr>
      <w:tr w:rsidR="00D604EE" w:rsidRPr="00046331" w:rsidTr="009F55FB">
        <w:trPr>
          <w:jc w:val="center"/>
        </w:trPr>
        <w:tc>
          <w:tcPr>
            <w:tcW w:w="8046" w:type="dxa"/>
          </w:tcPr>
          <w:p w:rsidR="00D604EE" w:rsidRPr="00046331" w:rsidRDefault="00D604EE" w:rsidP="00C12324">
            <w:pPr>
              <w:pStyle w:val="TEXT"/>
              <w:widowControl w:val="0"/>
              <w:ind w:firstLine="0"/>
            </w:pPr>
            <w:r w:rsidRPr="00046331">
              <w:rPr>
                <w:bCs/>
              </w:rPr>
              <w:t>Centre of Psychology and Parapsychology “Cup of Knowledge”</w:t>
            </w:r>
          </w:p>
        </w:tc>
      </w:tr>
      <w:tr w:rsidR="00D604EE" w:rsidRPr="00046331" w:rsidTr="009F55FB">
        <w:trPr>
          <w:jc w:val="center"/>
        </w:trPr>
        <w:tc>
          <w:tcPr>
            <w:tcW w:w="8046" w:type="dxa"/>
          </w:tcPr>
          <w:p w:rsidR="00D604EE" w:rsidRPr="00046331" w:rsidRDefault="00D604EE" w:rsidP="009F0285">
            <w:pPr>
              <w:pStyle w:val="TEXT"/>
              <w:widowControl w:val="0"/>
              <w:ind w:firstLine="0"/>
            </w:pPr>
            <w:r w:rsidRPr="00046331">
              <w:rPr>
                <w:bCs/>
              </w:rPr>
              <w:t>Information-Methodical Centre “U-Sin”</w:t>
            </w:r>
          </w:p>
        </w:tc>
      </w:tr>
      <w:tr w:rsidR="00D604EE" w:rsidRPr="00046331" w:rsidTr="009F55FB">
        <w:trPr>
          <w:jc w:val="center"/>
        </w:trPr>
        <w:tc>
          <w:tcPr>
            <w:tcW w:w="8046" w:type="dxa"/>
          </w:tcPr>
          <w:p w:rsidR="00D604EE" w:rsidRPr="00046331" w:rsidRDefault="00D604EE" w:rsidP="00C12324">
            <w:pPr>
              <w:pStyle w:val="TEXT"/>
              <w:widowControl w:val="0"/>
              <w:ind w:firstLine="0"/>
            </w:pPr>
            <w:r w:rsidRPr="00046331">
              <w:rPr>
                <w:bCs/>
              </w:rPr>
              <w:t xml:space="preserve">Ingvar </w:t>
            </w:r>
            <w:proofErr w:type="spellStart"/>
            <w:r w:rsidRPr="00046331">
              <w:rPr>
                <w:bCs/>
              </w:rPr>
              <w:t>Hironvati’s</w:t>
            </w:r>
            <w:proofErr w:type="spellEnd"/>
            <w:r w:rsidRPr="00046331">
              <w:rPr>
                <w:bCs/>
              </w:rPr>
              <w:t xml:space="preserve"> Centre of Parapsychology</w:t>
            </w:r>
          </w:p>
        </w:tc>
      </w:tr>
      <w:tr w:rsidR="00D604EE" w:rsidRPr="00046331" w:rsidTr="009F55FB">
        <w:trPr>
          <w:jc w:val="center"/>
        </w:trPr>
        <w:tc>
          <w:tcPr>
            <w:tcW w:w="8046" w:type="dxa"/>
          </w:tcPr>
          <w:p w:rsidR="00D604EE" w:rsidRPr="00046331" w:rsidRDefault="00D604EE" w:rsidP="00C12324">
            <w:pPr>
              <w:pStyle w:val="TEXT"/>
              <w:widowControl w:val="0"/>
              <w:ind w:firstLine="0"/>
            </w:pPr>
            <w:r w:rsidRPr="00046331">
              <w:t>Institute of Parapsychology “New Generation”</w:t>
            </w:r>
          </w:p>
        </w:tc>
      </w:tr>
      <w:tr w:rsidR="00D604EE" w:rsidRPr="00046331" w:rsidTr="009F55FB">
        <w:trPr>
          <w:jc w:val="center"/>
        </w:trPr>
        <w:tc>
          <w:tcPr>
            <w:tcW w:w="8046" w:type="dxa"/>
          </w:tcPr>
          <w:p w:rsidR="00D604EE" w:rsidRPr="00046331" w:rsidRDefault="00D604EE" w:rsidP="00C12324">
            <w:pPr>
              <w:pStyle w:val="TEXT"/>
              <w:widowControl w:val="0"/>
              <w:ind w:firstLine="0"/>
              <w:rPr>
                <w:bCs/>
              </w:rPr>
            </w:pPr>
            <w:r w:rsidRPr="00046331">
              <w:rPr>
                <w:bCs/>
              </w:rPr>
              <w:t xml:space="preserve">International Centre of Parapsychology (Lviv </w:t>
            </w:r>
            <w:proofErr w:type="spellStart"/>
            <w:r w:rsidRPr="00046331">
              <w:rPr>
                <w:bCs/>
              </w:rPr>
              <w:t>subdivison</w:t>
            </w:r>
            <w:proofErr w:type="spellEnd"/>
            <w:r w:rsidRPr="00046331">
              <w:rPr>
                <w:bCs/>
              </w:rPr>
              <w:t>)</w:t>
            </w:r>
          </w:p>
        </w:tc>
      </w:tr>
      <w:tr w:rsidR="00D604EE" w:rsidRPr="00046331" w:rsidTr="009F55FB">
        <w:trPr>
          <w:jc w:val="center"/>
        </w:trPr>
        <w:tc>
          <w:tcPr>
            <w:tcW w:w="8046" w:type="dxa"/>
          </w:tcPr>
          <w:p w:rsidR="00D604EE" w:rsidRPr="00046331" w:rsidRDefault="00D604EE" w:rsidP="009F0285">
            <w:pPr>
              <w:pStyle w:val="TEXT"/>
              <w:widowControl w:val="0"/>
              <w:ind w:firstLine="0"/>
            </w:pPr>
            <w:r w:rsidRPr="00046331">
              <w:rPr>
                <w:bCs/>
              </w:rPr>
              <w:t xml:space="preserve">International Centre of Parapsychology Directed by Alexander </w:t>
            </w:r>
            <w:proofErr w:type="spellStart"/>
            <w:r w:rsidRPr="00046331">
              <w:rPr>
                <w:bCs/>
              </w:rPr>
              <w:t>Ivchik</w:t>
            </w:r>
            <w:proofErr w:type="spellEnd"/>
          </w:p>
        </w:tc>
      </w:tr>
      <w:tr w:rsidR="00D604EE" w:rsidRPr="00046331" w:rsidTr="009F55FB">
        <w:trPr>
          <w:jc w:val="center"/>
        </w:trPr>
        <w:tc>
          <w:tcPr>
            <w:tcW w:w="8046" w:type="dxa"/>
          </w:tcPr>
          <w:p w:rsidR="00D604EE" w:rsidRPr="00046331" w:rsidRDefault="00D604EE" w:rsidP="0043501D">
            <w:pPr>
              <w:pStyle w:val="TEXT"/>
              <w:widowControl w:val="0"/>
              <w:ind w:firstLine="0"/>
            </w:pPr>
            <w:r w:rsidRPr="00046331">
              <w:t xml:space="preserve">Oleg </w:t>
            </w:r>
            <w:proofErr w:type="spellStart"/>
            <w:r w:rsidRPr="00046331">
              <w:t>Zubenko</w:t>
            </w:r>
            <w:proofErr w:type="spellEnd"/>
            <w:r w:rsidRPr="00046331">
              <w:t xml:space="preserve"> </w:t>
            </w:r>
            <w:r w:rsidRPr="00046331">
              <w:rPr>
                <w:bCs/>
              </w:rPr>
              <w:t xml:space="preserve">School of Parapsychology </w:t>
            </w:r>
          </w:p>
        </w:tc>
      </w:tr>
      <w:tr w:rsidR="00D604EE" w:rsidRPr="00046331" w:rsidTr="009F55FB">
        <w:trPr>
          <w:jc w:val="center"/>
        </w:trPr>
        <w:tc>
          <w:tcPr>
            <w:tcW w:w="8046" w:type="dxa"/>
          </w:tcPr>
          <w:p w:rsidR="00D604EE" w:rsidRPr="00046331" w:rsidRDefault="00D604EE" w:rsidP="009F0285">
            <w:pPr>
              <w:pStyle w:val="TEXT"/>
              <w:widowControl w:val="0"/>
              <w:ind w:firstLine="0"/>
              <w:rPr>
                <w:bCs/>
              </w:rPr>
            </w:pPr>
            <w:proofErr w:type="spellStart"/>
            <w:r w:rsidRPr="00046331">
              <w:rPr>
                <w:bCs/>
              </w:rPr>
              <w:t>Sathya</w:t>
            </w:r>
            <w:proofErr w:type="spellEnd"/>
            <w:r w:rsidRPr="00046331">
              <w:rPr>
                <w:bCs/>
              </w:rPr>
              <w:t xml:space="preserve"> </w:t>
            </w:r>
            <w:proofErr w:type="spellStart"/>
            <w:r w:rsidRPr="00046331">
              <w:rPr>
                <w:bCs/>
              </w:rPr>
              <w:t>Sai</w:t>
            </w:r>
            <w:proofErr w:type="spellEnd"/>
            <w:r w:rsidRPr="00046331">
              <w:rPr>
                <w:bCs/>
              </w:rPr>
              <w:t xml:space="preserve"> Baba Institute of Parapsychology</w:t>
            </w:r>
          </w:p>
        </w:tc>
      </w:tr>
      <w:tr w:rsidR="00D604EE" w:rsidRPr="00046331" w:rsidTr="009F55FB">
        <w:trPr>
          <w:jc w:val="center"/>
        </w:trPr>
        <w:tc>
          <w:tcPr>
            <w:tcW w:w="8046" w:type="dxa"/>
          </w:tcPr>
          <w:p w:rsidR="00D604EE" w:rsidRPr="00046331" w:rsidRDefault="00D604EE" w:rsidP="0043501D">
            <w:pPr>
              <w:pStyle w:val="TEXT"/>
              <w:widowControl w:val="0"/>
              <w:ind w:firstLine="0"/>
            </w:pPr>
            <w:r w:rsidRPr="00046331">
              <w:t>School of Clairvoyance, Parapsychology and Enlightenment</w:t>
            </w:r>
          </w:p>
        </w:tc>
      </w:tr>
      <w:tr w:rsidR="00D604EE" w:rsidRPr="00046331" w:rsidTr="009F55FB">
        <w:trPr>
          <w:jc w:val="center"/>
        </w:trPr>
        <w:tc>
          <w:tcPr>
            <w:tcW w:w="8046" w:type="dxa"/>
          </w:tcPr>
          <w:p w:rsidR="00D604EE" w:rsidRPr="00046331" w:rsidRDefault="00D604EE" w:rsidP="002113BE">
            <w:pPr>
              <w:pStyle w:val="TEXT"/>
              <w:widowControl w:val="0"/>
              <w:ind w:firstLine="0"/>
            </w:pPr>
            <w:r w:rsidRPr="00046331">
              <w:rPr>
                <w:bCs/>
              </w:rPr>
              <w:t>School of Parapsychology “Help the Children”</w:t>
            </w:r>
          </w:p>
        </w:tc>
      </w:tr>
      <w:tr w:rsidR="00D604EE" w:rsidRPr="00046331" w:rsidTr="009F55FB">
        <w:trPr>
          <w:jc w:val="center"/>
        </w:trPr>
        <w:tc>
          <w:tcPr>
            <w:tcW w:w="8046" w:type="dxa"/>
          </w:tcPr>
          <w:p w:rsidR="00D604EE" w:rsidRPr="00046331" w:rsidRDefault="00D604EE" w:rsidP="00C12324">
            <w:pPr>
              <w:pStyle w:val="TEXT"/>
              <w:widowControl w:val="0"/>
              <w:ind w:firstLine="0"/>
            </w:pPr>
            <w:r w:rsidRPr="00046331">
              <w:rPr>
                <w:bCs/>
              </w:rPr>
              <w:t xml:space="preserve">School of Parapsychology </w:t>
            </w:r>
            <w:r w:rsidRPr="00046331">
              <w:rPr>
                <w:bCs/>
                <w:iCs/>
              </w:rPr>
              <w:t>“</w:t>
            </w:r>
            <w:proofErr w:type="spellStart"/>
            <w:r w:rsidRPr="00046331">
              <w:rPr>
                <w:bCs/>
                <w:iCs/>
              </w:rPr>
              <w:t>Rodoslav</w:t>
            </w:r>
            <w:proofErr w:type="spellEnd"/>
            <w:r w:rsidRPr="00046331">
              <w:rPr>
                <w:bCs/>
                <w:iCs/>
              </w:rPr>
              <w:t>”</w:t>
            </w:r>
          </w:p>
        </w:tc>
      </w:tr>
      <w:tr w:rsidR="00D604EE" w:rsidRPr="00046331" w:rsidTr="009F55FB">
        <w:trPr>
          <w:jc w:val="center"/>
        </w:trPr>
        <w:tc>
          <w:tcPr>
            <w:tcW w:w="8046" w:type="dxa"/>
          </w:tcPr>
          <w:p w:rsidR="00D604EE" w:rsidRPr="00046331" w:rsidRDefault="00D604EE" w:rsidP="00C12324">
            <w:pPr>
              <w:pStyle w:val="TEXT"/>
              <w:widowControl w:val="0"/>
              <w:ind w:firstLine="0"/>
            </w:pPr>
            <w:r w:rsidRPr="00046331">
              <w:rPr>
                <w:bCs/>
              </w:rPr>
              <w:t xml:space="preserve">School of Parapsychology “Star of </w:t>
            </w:r>
            <w:proofErr w:type="spellStart"/>
            <w:r w:rsidRPr="00046331">
              <w:rPr>
                <w:bCs/>
              </w:rPr>
              <w:t>Isida</w:t>
            </w:r>
            <w:proofErr w:type="spellEnd"/>
            <w:r w:rsidRPr="00046331">
              <w:rPr>
                <w:bCs/>
              </w:rPr>
              <w:t>”</w:t>
            </w:r>
          </w:p>
        </w:tc>
      </w:tr>
      <w:tr w:rsidR="00D604EE" w:rsidRPr="00046331" w:rsidTr="009F55FB">
        <w:trPr>
          <w:jc w:val="center"/>
        </w:trPr>
        <w:tc>
          <w:tcPr>
            <w:tcW w:w="8046" w:type="dxa"/>
          </w:tcPr>
          <w:p w:rsidR="00D604EE" w:rsidRPr="00046331" w:rsidRDefault="00D604EE" w:rsidP="00C12324">
            <w:pPr>
              <w:pStyle w:val="TEXT"/>
              <w:widowControl w:val="0"/>
              <w:ind w:firstLine="0"/>
              <w:rPr>
                <w:bCs/>
              </w:rPr>
            </w:pPr>
            <w:r w:rsidRPr="00046331">
              <w:rPr>
                <w:bCs/>
              </w:rPr>
              <w:t>Ukrainian Centre for Parapsychological Research</w:t>
            </w:r>
          </w:p>
        </w:tc>
      </w:tr>
      <w:tr w:rsidR="00D604EE" w:rsidRPr="00046331" w:rsidTr="009F55FB">
        <w:trPr>
          <w:jc w:val="center"/>
        </w:trPr>
        <w:tc>
          <w:tcPr>
            <w:tcW w:w="8046" w:type="dxa"/>
          </w:tcPr>
          <w:p w:rsidR="00D604EE" w:rsidRPr="00046331" w:rsidRDefault="00D604EE" w:rsidP="00A86A8E">
            <w:pPr>
              <w:pStyle w:val="TEXT"/>
              <w:widowControl w:val="0"/>
              <w:ind w:firstLine="0"/>
            </w:pPr>
            <w:proofErr w:type="spellStart"/>
            <w:r w:rsidRPr="00046331">
              <w:t>Zaporizhia</w:t>
            </w:r>
            <w:proofErr w:type="spellEnd"/>
            <w:r w:rsidRPr="00046331">
              <w:t xml:space="preserve"> School of Astrology and Parapsychology</w:t>
            </w:r>
          </w:p>
        </w:tc>
      </w:tr>
    </w:tbl>
    <w:p w:rsidR="000103D4" w:rsidRPr="00046331" w:rsidRDefault="000103D4" w:rsidP="002113BE">
      <w:pPr>
        <w:pStyle w:val="TEXT"/>
        <w:widowControl w:val="0"/>
      </w:pPr>
    </w:p>
    <w:p w:rsidR="009F55FB" w:rsidRPr="00046331" w:rsidRDefault="0094635B" w:rsidP="002113BE">
      <w:pPr>
        <w:pStyle w:val="TEXT"/>
        <w:widowControl w:val="0"/>
      </w:pPr>
      <w:r w:rsidRPr="00046331">
        <w:t>In-depth analysis of abovementioned organizations revealed that</w:t>
      </w:r>
      <w:r w:rsidR="005E73E4" w:rsidRPr="00046331">
        <w:t xml:space="preserve"> 21</w:t>
      </w:r>
      <w:r w:rsidR="00571B52" w:rsidRPr="00046331">
        <w:t xml:space="preserve"> </w:t>
      </w:r>
      <w:r w:rsidRPr="00046331">
        <w:t>of them are not related with study of paranormal psychic phenomena</w:t>
      </w:r>
      <w:r w:rsidR="00DD0EB0" w:rsidRPr="00046331">
        <w:t>; moreover, these organizations only perform esoteric education and render occult services</w:t>
      </w:r>
      <w:r w:rsidR="00571B52" w:rsidRPr="00046331">
        <w:t xml:space="preserve">. </w:t>
      </w:r>
      <w:r w:rsidR="00666D6F" w:rsidRPr="00046331">
        <w:t xml:space="preserve">Research activity was found only in two establishments </w:t>
      </w:r>
      <w:r w:rsidR="00571B52" w:rsidRPr="00046331">
        <w:t xml:space="preserve">– </w:t>
      </w:r>
      <w:r w:rsidR="00666D6F" w:rsidRPr="00046331">
        <w:t>Institute of Parapsychology</w:t>
      </w:r>
      <w:r w:rsidR="00D85145">
        <w:t xml:space="preserve"> “</w:t>
      </w:r>
      <w:r w:rsidR="00666D6F" w:rsidRPr="00046331">
        <w:t>New Generation</w:t>
      </w:r>
      <w:r w:rsidR="00D85145">
        <w:t>”</w:t>
      </w:r>
      <w:r w:rsidR="00571B52" w:rsidRPr="00046331">
        <w:t xml:space="preserve"> </w:t>
      </w:r>
      <w:r w:rsidR="00666D6F" w:rsidRPr="00046331">
        <w:t>and Ukrainian Centre for Parapsychological Research</w:t>
      </w:r>
      <w:r w:rsidR="00571B52" w:rsidRPr="00046331">
        <w:t xml:space="preserve">. </w:t>
      </w:r>
      <w:r w:rsidR="00EB720B" w:rsidRPr="00046331">
        <w:t>Regretfully,</w:t>
      </w:r>
      <w:r w:rsidR="00D85145">
        <w:t xml:space="preserve"> “</w:t>
      </w:r>
      <w:r w:rsidR="00EB720B" w:rsidRPr="00046331">
        <w:t>New Generation</w:t>
      </w:r>
      <w:r w:rsidR="00D85145">
        <w:t>”</w:t>
      </w:r>
      <w:r w:rsidR="00E80E00" w:rsidRPr="00046331">
        <w:t xml:space="preserve"> </w:t>
      </w:r>
      <w:r w:rsidR="00EB720B" w:rsidRPr="00046331">
        <w:t>is also accessorial to occult and magic services</w:t>
      </w:r>
      <w:r w:rsidR="00E80E00" w:rsidRPr="00046331">
        <w:t xml:space="preserve">, </w:t>
      </w:r>
      <w:r w:rsidR="00EB720B" w:rsidRPr="00046331">
        <w:t>for which reason cannot be reckon among true parapsychological organizations</w:t>
      </w:r>
      <w:r w:rsidR="00E80E00" w:rsidRPr="00046331">
        <w:t xml:space="preserve">. </w:t>
      </w:r>
      <w:r w:rsidR="006D0E25" w:rsidRPr="00046331">
        <w:t>Thus</w:t>
      </w:r>
      <w:r w:rsidR="00280A18" w:rsidRPr="00046331">
        <w:t xml:space="preserve">, 96% (22 </w:t>
      </w:r>
      <w:r w:rsidR="006D0E25" w:rsidRPr="00046331">
        <w:t>of</w:t>
      </w:r>
      <w:r w:rsidR="00280A18" w:rsidRPr="00046331">
        <w:t xml:space="preserve"> 23</w:t>
      </w:r>
      <w:r w:rsidR="00E80E00" w:rsidRPr="00046331">
        <w:t xml:space="preserve">) </w:t>
      </w:r>
      <w:r w:rsidR="006D0E25" w:rsidRPr="00046331">
        <w:t>of Ukrainian organization</w:t>
      </w:r>
      <w:r w:rsidR="00EB720B" w:rsidRPr="00046331">
        <w:t>s</w:t>
      </w:r>
      <w:r w:rsidR="006D0E25" w:rsidRPr="00046331">
        <w:t xml:space="preserve"> claiming their relation to parapsychology are strictly occult or esoteric establishments.</w:t>
      </w:r>
    </w:p>
    <w:p w:rsidR="00B71D11" w:rsidRPr="00046331" w:rsidRDefault="006B1550" w:rsidP="002113BE">
      <w:pPr>
        <w:pStyle w:val="TEXT"/>
        <w:widowControl w:val="0"/>
      </w:pPr>
      <w:r w:rsidRPr="00046331">
        <w:t>Three communities related to parapsychology were also revealed</w:t>
      </w:r>
      <w:r w:rsidR="00B71D11" w:rsidRPr="00046331">
        <w:t xml:space="preserve">: </w:t>
      </w:r>
      <w:r w:rsidRPr="00046331">
        <w:t>“Association of Parapsychologists</w:t>
      </w:r>
      <w:r w:rsidR="00B71D11" w:rsidRPr="00046331">
        <w:t xml:space="preserve"> (</w:t>
      </w:r>
      <w:r w:rsidRPr="00046331">
        <w:t>Sevastopol</w:t>
      </w:r>
      <w:r w:rsidR="00B71D11" w:rsidRPr="00046331">
        <w:t xml:space="preserve">), </w:t>
      </w:r>
      <w:r w:rsidRPr="00046331">
        <w:t>“Odessa Association of Parapsychology and Extrasensory Perception”</w:t>
      </w:r>
      <w:r w:rsidR="00B71D11" w:rsidRPr="00046331">
        <w:t xml:space="preserve"> (</w:t>
      </w:r>
      <w:r w:rsidRPr="00046331">
        <w:t>Odessa</w:t>
      </w:r>
      <w:r w:rsidR="00B71D11" w:rsidRPr="00046331">
        <w:t xml:space="preserve">), </w:t>
      </w:r>
      <w:r w:rsidRPr="00046331">
        <w:t>“Ukrainian Transpersonal Association”</w:t>
      </w:r>
      <w:r w:rsidR="00B71D11" w:rsidRPr="00046331">
        <w:t xml:space="preserve"> (</w:t>
      </w:r>
      <w:r w:rsidRPr="00046331">
        <w:t>Odessa</w:t>
      </w:r>
      <w:r w:rsidR="00B71D11" w:rsidRPr="00046331">
        <w:t>).</w:t>
      </w:r>
      <w:r w:rsidR="00793033" w:rsidRPr="00046331">
        <w:t xml:space="preserve"> </w:t>
      </w:r>
      <w:r w:rsidR="00A93785" w:rsidRPr="00046331">
        <w:t>Only the latter one has its own web-site</w:t>
      </w:r>
      <w:r w:rsidR="00793033" w:rsidRPr="00046331">
        <w:t xml:space="preserve">, </w:t>
      </w:r>
      <w:r w:rsidR="00D5557F" w:rsidRPr="00046331">
        <w:t xml:space="preserve">analysis of which clearly </w:t>
      </w:r>
      <w:r w:rsidR="00D5557F" w:rsidRPr="00046331">
        <w:lastRenderedPageBreak/>
        <w:t>suggests that this Association is a serious community of experts who are interested in the field of transpersonal psychology</w:t>
      </w:r>
      <w:r w:rsidR="00793033" w:rsidRPr="00046331">
        <w:t xml:space="preserve">. </w:t>
      </w:r>
      <w:r w:rsidR="003355BA" w:rsidRPr="00046331">
        <w:t xml:space="preserve">No information can be found in the Internet regarding first two communities suggesting their low popularity and </w:t>
      </w:r>
      <w:r w:rsidR="00E8180B" w:rsidRPr="00046331">
        <w:t>significance</w:t>
      </w:r>
      <w:r w:rsidR="00793033" w:rsidRPr="00046331">
        <w:t>.</w:t>
      </w:r>
    </w:p>
    <w:p w:rsidR="006836E4" w:rsidRPr="00046331" w:rsidRDefault="00B65CD7" w:rsidP="002113BE">
      <w:pPr>
        <w:pStyle w:val="TEXT"/>
        <w:widowControl w:val="0"/>
      </w:pPr>
      <w:r w:rsidRPr="00046331">
        <w:t>Search of funding programs revealed total absence of governmental grants and scholarships for young psi-researchers</w:t>
      </w:r>
      <w:r w:rsidR="006836E4" w:rsidRPr="00046331">
        <w:t xml:space="preserve">. </w:t>
      </w:r>
      <w:r w:rsidRPr="00046331">
        <w:t xml:space="preserve">At the same time, there are </w:t>
      </w:r>
      <w:r w:rsidR="00612183" w:rsidRPr="00046331">
        <w:t xml:space="preserve">a variety of scholarship programs for students and young scientists </w:t>
      </w:r>
      <w:r w:rsidR="0072474D" w:rsidRPr="00046331">
        <w:t xml:space="preserve">of general purpose </w:t>
      </w:r>
      <w:r w:rsidR="00612183" w:rsidRPr="00046331">
        <w:t>in Ukraine</w:t>
      </w:r>
      <w:r w:rsidR="006836E4" w:rsidRPr="00046331">
        <w:t xml:space="preserve"> (</w:t>
      </w:r>
      <w:r w:rsidR="00612183" w:rsidRPr="00046331">
        <w:t>for example</w:t>
      </w:r>
      <w:r w:rsidR="006836E4" w:rsidRPr="00046331">
        <w:t xml:space="preserve">, </w:t>
      </w:r>
      <w:r w:rsidR="0072474D" w:rsidRPr="00046331">
        <w:t>scholarship program</w:t>
      </w:r>
      <w:r w:rsidR="006836E4" w:rsidRPr="00046331">
        <w:t xml:space="preserve"> “</w:t>
      </w:r>
      <w:r w:rsidR="00896B14" w:rsidRPr="00046331">
        <w:t>Zavtra</w:t>
      </w:r>
      <w:r w:rsidR="006836E4" w:rsidRPr="00046331">
        <w:t xml:space="preserve">.ua” </w:t>
      </w:r>
      <w:r w:rsidR="0072474D" w:rsidRPr="00046331">
        <w:t xml:space="preserve">from Viktor </w:t>
      </w:r>
      <w:proofErr w:type="spellStart"/>
      <w:r w:rsidR="0072474D" w:rsidRPr="00046331">
        <w:t>Pinchuk</w:t>
      </w:r>
      <w:proofErr w:type="spellEnd"/>
      <w:r w:rsidR="0072474D" w:rsidRPr="00046331">
        <w:t xml:space="preserve"> foundation</w:t>
      </w:r>
      <w:r w:rsidR="006836E4" w:rsidRPr="00046331">
        <w:t xml:space="preserve">, </w:t>
      </w:r>
      <w:r w:rsidR="0072474D" w:rsidRPr="00046331">
        <w:t xml:space="preserve">scholarships from </w:t>
      </w:r>
      <w:proofErr w:type="spellStart"/>
      <w:r w:rsidR="0072474D" w:rsidRPr="00046331">
        <w:t>Verkhovna</w:t>
      </w:r>
      <w:proofErr w:type="spellEnd"/>
      <w:r w:rsidR="0072474D" w:rsidRPr="00046331">
        <w:t xml:space="preserve"> </w:t>
      </w:r>
      <w:proofErr w:type="spellStart"/>
      <w:r w:rsidR="0072474D" w:rsidRPr="00046331">
        <w:t>Rada</w:t>
      </w:r>
      <w:proofErr w:type="spellEnd"/>
      <w:r w:rsidR="0072474D" w:rsidRPr="00046331">
        <w:t xml:space="preserve"> of Ukraine</w:t>
      </w:r>
      <w:r w:rsidR="006836E4" w:rsidRPr="00046331">
        <w:t xml:space="preserve">, </w:t>
      </w:r>
      <w:r w:rsidR="0072474D" w:rsidRPr="00046331">
        <w:t>scholarship of Ukrainian Cabinet of Ministers</w:t>
      </w:r>
      <w:r w:rsidR="006836E4" w:rsidRPr="00046331">
        <w:t xml:space="preserve"> </w:t>
      </w:r>
      <w:r w:rsidR="00EB383E" w:rsidRPr="00046331">
        <w:t>etc.</w:t>
      </w:r>
      <w:r w:rsidR="006836E4" w:rsidRPr="00046331">
        <w:t>)</w:t>
      </w:r>
      <w:r w:rsidR="0072474D" w:rsidRPr="00046331">
        <w:t>. Such scholarships and fellowships are designed to support research projects of multiple types</w:t>
      </w:r>
      <w:r w:rsidR="006836E4" w:rsidRPr="00046331">
        <w:t xml:space="preserve">. </w:t>
      </w:r>
      <w:r w:rsidR="0072474D" w:rsidRPr="00046331">
        <w:t xml:space="preserve">These programs </w:t>
      </w:r>
      <w:r w:rsidR="00B61295" w:rsidRPr="00046331">
        <w:t>may</w:t>
      </w:r>
      <w:r w:rsidR="0072474D" w:rsidRPr="00046331">
        <w:t xml:space="preserve"> theoretically </w:t>
      </w:r>
      <w:r w:rsidR="00B61295" w:rsidRPr="00046331">
        <w:t>support parapsychological investigations and young psi-researches</w:t>
      </w:r>
      <w:r w:rsidR="00531EB2" w:rsidRPr="00046331">
        <w:t xml:space="preserve">, </w:t>
      </w:r>
      <w:r w:rsidR="001A67E2" w:rsidRPr="00046331">
        <w:t>but the reality is that it’s not a truth</w:t>
      </w:r>
      <w:r w:rsidR="00D80C6D" w:rsidRPr="00046331">
        <w:t>:</w:t>
      </w:r>
      <w:r w:rsidR="00531EB2" w:rsidRPr="00046331">
        <w:t xml:space="preserve"> </w:t>
      </w:r>
      <w:r w:rsidR="001A67E2" w:rsidRPr="00046331">
        <w:t>there are no parapsychological projects among successful applications for the last decade</w:t>
      </w:r>
      <w:r w:rsidR="00531EB2" w:rsidRPr="00046331">
        <w:t>.</w:t>
      </w:r>
      <w:r w:rsidR="00D80C6D" w:rsidRPr="00046331">
        <w:t xml:space="preserve"> </w:t>
      </w:r>
      <w:r w:rsidR="00896B14" w:rsidRPr="00046331">
        <w:t>On the other hand</w:t>
      </w:r>
      <w:r w:rsidR="00D80C6D" w:rsidRPr="00046331">
        <w:t xml:space="preserve">, </w:t>
      </w:r>
      <w:r w:rsidR="00896B14" w:rsidRPr="00046331">
        <w:t xml:space="preserve">it can indicate the low </w:t>
      </w:r>
      <w:r w:rsidR="00F904E8" w:rsidRPr="00046331">
        <w:t>amount</w:t>
      </w:r>
      <w:r w:rsidR="00896B14" w:rsidRPr="00046331">
        <w:t xml:space="preserve"> of psi-investigations in Ukraine, especially at the universities and </w:t>
      </w:r>
      <w:r w:rsidR="003C2EA1" w:rsidRPr="00046331">
        <w:t>i</w:t>
      </w:r>
      <w:r w:rsidR="00896B14" w:rsidRPr="00046331">
        <w:t>nstitutes</w:t>
      </w:r>
      <w:r w:rsidR="00D80C6D" w:rsidRPr="00046331">
        <w:t>.</w:t>
      </w:r>
    </w:p>
    <w:p w:rsidR="00D80C6D" w:rsidRPr="00046331" w:rsidRDefault="00230E3C" w:rsidP="002113BE">
      <w:pPr>
        <w:pStyle w:val="TEXT"/>
        <w:widowControl w:val="0"/>
      </w:pPr>
      <w:r w:rsidRPr="00046331">
        <w:t xml:space="preserve">Only one funding program (established in 2012) for support of nonconventional investigations is currently available in Ukraine </w:t>
      </w:r>
      <w:r w:rsidR="00E23922" w:rsidRPr="00046331">
        <w:t xml:space="preserve">– </w:t>
      </w:r>
      <w:r w:rsidR="00222F91" w:rsidRPr="00046331">
        <w:t>research mini-grants from philanthropist and public person</w:t>
      </w:r>
      <w:r w:rsidR="000846F0" w:rsidRPr="00046331">
        <w:t xml:space="preserve"> </w:t>
      </w:r>
      <w:r w:rsidR="00222F91" w:rsidRPr="00046331">
        <w:t>I</w:t>
      </w:r>
      <w:r w:rsidR="000846F0" w:rsidRPr="00046331">
        <w:t>.</w:t>
      </w:r>
      <w:r w:rsidR="00222F91" w:rsidRPr="00046331">
        <w:t>S</w:t>
      </w:r>
      <w:r w:rsidR="000846F0" w:rsidRPr="00046331">
        <w:t>. </w:t>
      </w:r>
      <w:proofErr w:type="spellStart"/>
      <w:r w:rsidR="00222F91" w:rsidRPr="00046331">
        <w:t>Bombushkar</w:t>
      </w:r>
      <w:proofErr w:type="spellEnd"/>
      <w:r w:rsidRPr="00046331">
        <w:t xml:space="preserve"> </w:t>
      </w:r>
      <w:r w:rsidR="00BC1609" w:rsidRPr="00046331">
        <w:t>(</w:t>
      </w:r>
      <w:hyperlink r:id="rId14" w:history="1">
        <w:r w:rsidR="00BC1609" w:rsidRPr="00046331">
          <w:rPr>
            <w:rStyle w:val="a9"/>
          </w:rPr>
          <w:t>http://parapsi.org/grants/</w:t>
        </w:r>
      </w:hyperlink>
      <w:r w:rsidR="00BC1609" w:rsidRPr="00046331">
        <w:t>)</w:t>
      </w:r>
      <w:r w:rsidR="000846F0" w:rsidRPr="00046331">
        <w:t xml:space="preserve">. </w:t>
      </w:r>
      <w:r w:rsidR="00222F91" w:rsidRPr="00046331">
        <w:t>Grants up to 1 thousand USD are designed to support small research projects on parapsychological topics</w:t>
      </w:r>
      <w:r w:rsidR="002A0669" w:rsidRPr="00046331">
        <w:t xml:space="preserve">, </w:t>
      </w:r>
      <w:r w:rsidR="003D19DA" w:rsidRPr="00046331">
        <w:t>as well as nonconventional research projects in other scientific fields</w:t>
      </w:r>
      <w:r w:rsidR="002A0669" w:rsidRPr="00046331">
        <w:t>.</w:t>
      </w:r>
    </w:p>
    <w:p w:rsidR="005B5EBD" w:rsidRPr="00046331" w:rsidRDefault="005B5EBD" w:rsidP="002113BE">
      <w:pPr>
        <w:pStyle w:val="SUBHEADING"/>
        <w:widowControl w:val="0"/>
        <w:rPr>
          <w:i w:val="0"/>
        </w:rPr>
      </w:pPr>
    </w:p>
    <w:p w:rsidR="005B5EBD" w:rsidRPr="00046331" w:rsidRDefault="001B615F" w:rsidP="002113BE">
      <w:pPr>
        <w:pStyle w:val="SUBHEADING"/>
        <w:widowControl w:val="0"/>
      </w:pPr>
      <w:r w:rsidRPr="00046331">
        <w:t>Textbooks and periodicals</w:t>
      </w:r>
    </w:p>
    <w:p w:rsidR="005B5EBD" w:rsidRPr="00046331" w:rsidRDefault="000B6416" w:rsidP="002113BE">
      <w:pPr>
        <w:pStyle w:val="TEXT"/>
        <w:widowControl w:val="0"/>
      </w:pPr>
      <w:r w:rsidRPr="00046331">
        <w:t>Only two textbooks of Ukrainian origin were found during our study</w:t>
      </w:r>
      <w:r w:rsidR="00B944A6" w:rsidRPr="00046331">
        <w:t xml:space="preserve">. </w:t>
      </w:r>
      <w:r w:rsidRPr="00046331">
        <w:t>These are</w:t>
      </w:r>
      <w:r w:rsidR="00D409F5" w:rsidRPr="00046331">
        <w:t xml:space="preserve"> “</w:t>
      </w:r>
      <w:proofErr w:type="spellStart"/>
      <w:r w:rsidRPr="00046331">
        <w:t>Osnovy</w:t>
      </w:r>
      <w:proofErr w:type="spellEnd"/>
      <w:r w:rsidRPr="00046331">
        <w:t xml:space="preserve"> </w:t>
      </w:r>
      <w:proofErr w:type="spellStart"/>
      <w:r w:rsidRPr="00046331">
        <w:t>parapsyhologii</w:t>
      </w:r>
      <w:proofErr w:type="spellEnd"/>
      <w:r w:rsidRPr="00046331">
        <w:t xml:space="preserve">: </w:t>
      </w:r>
      <w:proofErr w:type="spellStart"/>
      <w:r w:rsidRPr="00046331">
        <w:t>navchanl’no-metodychnyi</w:t>
      </w:r>
      <w:proofErr w:type="spellEnd"/>
      <w:r w:rsidRPr="00046331">
        <w:t xml:space="preserve"> </w:t>
      </w:r>
      <w:proofErr w:type="spellStart"/>
      <w:r w:rsidRPr="00046331">
        <w:t>posibnyk</w:t>
      </w:r>
      <w:proofErr w:type="spellEnd"/>
      <w:r w:rsidR="00D409F5" w:rsidRPr="00046331">
        <w:t>”</w:t>
      </w:r>
      <w:r w:rsidR="002C747C" w:rsidRPr="00046331">
        <w:t xml:space="preserve"> </w:t>
      </w:r>
      <w:r w:rsidRPr="00046331">
        <w:t>of D. </w:t>
      </w:r>
      <w:proofErr w:type="spellStart"/>
      <w:r w:rsidRPr="00046331">
        <w:t>Prasol</w:t>
      </w:r>
      <w:proofErr w:type="spellEnd"/>
      <w:r w:rsidR="00522DE2" w:rsidRPr="00046331">
        <w:t xml:space="preserve"> (</w:t>
      </w:r>
      <w:proofErr w:type="spellStart"/>
      <w:r w:rsidRPr="00046331">
        <w:t>Prasol</w:t>
      </w:r>
      <w:proofErr w:type="spellEnd"/>
      <w:r w:rsidR="00522DE2" w:rsidRPr="00046331">
        <w:t>, 2010)</w:t>
      </w:r>
      <w:r w:rsidRPr="00046331">
        <w:t xml:space="preserve"> and </w:t>
      </w:r>
      <w:r w:rsidR="00D409F5" w:rsidRPr="00046331">
        <w:t>“</w:t>
      </w:r>
      <w:r w:rsidRPr="00046331">
        <w:t>Basic parapsychology</w:t>
      </w:r>
      <w:r w:rsidR="00D409F5" w:rsidRPr="00046331">
        <w:t>”</w:t>
      </w:r>
      <w:r w:rsidR="00B944A6" w:rsidRPr="00046331">
        <w:t xml:space="preserve"> </w:t>
      </w:r>
      <w:r w:rsidRPr="00046331">
        <w:t>of S. Gonzalez and I. </w:t>
      </w:r>
      <w:proofErr w:type="spellStart"/>
      <w:r w:rsidRPr="00046331">
        <w:t>Bombushkar</w:t>
      </w:r>
      <w:proofErr w:type="spellEnd"/>
      <w:r w:rsidR="00522DE2" w:rsidRPr="00046331">
        <w:t xml:space="preserve"> (</w:t>
      </w:r>
      <w:r w:rsidRPr="00046331">
        <w:t>Gonzalez</w:t>
      </w:r>
      <w:r w:rsidR="00522DE2" w:rsidRPr="00046331">
        <w:t xml:space="preserve"> &amp; </w:t>
      </w:r>
      <w:proofErr w:type="spellStart"/>
      <w:r w:rsidRPr="00046331">
        <w:t>Bombushar</w:t>
      </w:r>
      <w:proofErr w:type="spellEnd"/>
      <w:r w:rsidR="00522DE2" w:rsidRPr="00046331">
        <w:t>, 2014)</w:t>
      </w:r>
      <w:r w:rsidR="00B944A6" w:rsidRPr="00046331">
        <w:t xml:space="preserve">. </w:t>
      </w:r>
      <w:r w:rsidR="00565E7F" w:rsidRPr="00046331">
        <w:t>First of them is a small paperback with only 84 pages</w:t>
      </w:r>
      <w:r w:rsidR="00B944A6" w:rsidRPr="00046331">
        <w:t xml:space="preserve">, </w:t>
      </w:r>
      <w:r w:rsidR="00565E7F" w:rsidRPr="00046331">
        <w:t xml:space="preserve">while the latter </w:t>
      </w:r>
      <w:r w:rsidR="007A0C8E" w:rsidRPr="00046331">
        <w:t xml:space="preserve">one </w:t>
      </w:r>
      <w:r w:rsidR="00565E7F" w:rsidRPr="00046331">
        <w:t>is a full-size textbook</w:t>
      </w:r>
      <w:r w:rsidR="007A0C8E" w:rsidRPr="00046331">
        <w:t xml:space="preserve"> that thoroughly covers three “kingdoms” of parapsychology</w:t>
      </w:r>
      <w:r w:rsidR="009C263D" w:rsidRPr="00046331">
        <w:t xml:space="preserve">: </w:t>
      </w:r>
      <w:r w:rsidR="007A0C8E" w:rsidRPr="00046331">
        <w:t>extrasensory perception, min-matter interaction and survival hypothesis</w:t>
      </w:r>
      <w:r w:rsidR="00672313" w:rsidRPr="00046331">
        <w:t>.</w:t>
      </w:r>
    </w:p>
    <w:p w:rsidR="009C263D" w:rsidRPr="00046331" w:rsidRDefault="007D35D3" w:rsidP="002113BE">
      <w:pPr>
        <w:pStyle w:val="TEXT"/>
        <w:widowControl w:val="0"/>
      </w:pPr>
      <w:r w:rsidRPr="00046331">
        <w:t>Few Russian books that have word “parapsychology” in the title were also wound</w:t>
      </w:r>
      <w:r w:rsidR="004761FC" w:rsidRPr="00046331">
        <w:t xml:space="preserve">. </w:t>
      </w:r>
      <w:r w:rsidR="00A61640" w:rsidRPr="00046331">
        <w:t xml:space="preserve">Among them are </w:t>
      </w:r>
      <w:r w:rsidR="00D409F5" w:rsidRPr="00046331">
        <w:t>“</w:t>
      </w:r>
      <w:proofErr w:type="spellStart"/>
      <w:r w:rsidR="00A61640" w:rsidRPr="00046331">
        <w:t>Kurs</w:t>
      </w:r>
      <w:proofErr w:type="spellEnd"/>
      <w:r w:rsidR="00A61640" w:rsidRPr="00046331">
        <w:t xml:space="preserve"> </w:t>
      </w:r>
      <w:proofErr w:type="spellStart"/>
      <w:r w:rsidR="00A61640" w:rsidRPr="00046331">
        <w:t>lekcyi</w:t>
      </w:r>
      <w:proofErr w:type="spellEnd"/>
      <w:r w:rsidR="00A61640" w:rsidRPr="00046331">
        <w:t xml:space="preserve"> </w:t>
      </w:r>
      <w:proofErr w:type="spellStart"/>
      <w:r w:rsidR="00A61640" w:rsidRPr="00046331">
        <w:t>Miunhenskogo</w:t>
      </w:r>
      <w:proofErr w:type="spellEnd"/>
      <w:r w:rsidR="00A61640" w:rsidRPr="00046331">
        <w:t xml:space="preserve"> </w:t>
      </w:r>
      <w:proofErr w:type="spellStart"/>
      <w:r w:rsidR="00A61640" w:rsidRPr="00046331">
        <w:t>instituta</w:t>
      </w:r>
      <w:proofErr w:type="spellEnd"/>
      <w:r w:rsidR="00A61640" w:rsidRPr="00046331">
        <w:t xml:space="preserve"> </w:t>
      </w:r>
      <w:proofErr w:type="spellStart"/>
      <w:r w:rsidR="00A61640" w:rsidRPr="00046331">
        <w:t>parapsihologii</w:t>
      </w:r>
      <w:proofErr w:type="spellEnd"/>
      <w:r w:rsidR="00A61640" w:rsidRPr="00046331">
        <w:t xml:space="preserve"> I </w:t>
      </w:r>
      <w:proofErr w:type="spellStart"/>
      <w:r w:rsidR="00A61640" w:rsidRPr="00046331">
        <w:t>pogranichnyh</w:t>
      </w:r>
      <w:proofErr w:type="spellEnd"/>
      <w:r w:rsidR="00A61640" w:rsidRPr="00046331">
        <w:t xml:space="preserve"> </w:t>
      </w:r>
      <w:proofErr w:type="spellStart"/>
      <w:r w:rsidR="00A61640" w:rsidRPr="00046331">
        <w:t>nauk</w:t>
      </w:r>
      <w:proofErr w:type="spellEnd"/>
      <w:r w:rsidR="00A61640" w:rsidRPr="00046331">
        <w:t xml:space="preserve">. </w:t>
      </w:r>
      <w:r w:rsidR="00E522E8" w:rsidRPr="00046331">
        <w:t xml:space="preserve">Т.3: </w:t>
      </w:r>
      <w:proofErr w:type="spellStart"/>
      <w:r w:rsidR="00A61640" w:rsidRPr="00046331">
        <w:t>Parapsihologiya</w:t>
      </w:r>
      <w:proofErr w:type="spellEnd"/>
      <w:r w:rsidR="00D409F5" w:rsidRPr="00046331">
        <w:t>”</w:t>
      </w:r>
      <w:r w:rsidR="00E522E8" w:rsidRPr="00046331">
        <w:t xml:space="preserve">, </w:t>
      </w:r>
      <w:r w:rsidR="00D409F5" w:rsidRPr="00046331">
        <w:t>“</w:t>
      </w:r>
      <w:r w:rsidR="00783449" w:rsidRPr="00046331">
        <w:t>Big encyclopedia of parapsychology</w:t>
      </w:r>
      <w:r w:rsidR="009D0DFE" w:rsidRPr="00046331">
        <w:t>”, “</w:t>
      </w:r>
      <w:proofErr w:type="spellStart"/>
      <w:r w:rsidR="00783449" w:rsidRPr="00046331">
        <w:t>Entsyklopedia</w:t>
      </w:r>
      <w:proofErr w:type="spellEnd"/>
      <w:r w:rsidR="00783449" w:rsidRPr="00046331">
        <w:t xml:space="preserve"> </w:t>
      </w:r>
      <w:proofErr w:type="spellStart"/>
      <w:r w:rsidR="00783449" w:rsidRPr="00046331">
        <w:t>zagadochnogo</w:t>
      </w:r>
      <w:proofErr w:type="spellEnd"/>
      <w:r w:rsidR="00783449" w:rsidRPr="00046331">
        <w:t xml:space="preserve"> </w:t>
      </w:r>
      <w:proofErr w:type="spellStart"/>
      <w:r w:rsidR="001C7CF1" w:rsidRPr="00046331">
        <w:t>i</w:t>
      </w:r>
      <w:proofErr w:type="spellEnd"/>
      <w:r w:rsidR="00783449" w:rsidRPr="00046331">
        <w:t xml:space="preserve"> </w:t>
      </w:r>
      <w:proofErr w:type="spellStart"/>
      <w:r w:rsidR="00783449" w:rsidRPr="00046331">
        <w:t>nevedomogo</w:t>
      </w:r>
      <w:proofErr w:type="spellEnd"/>
      <w:r w:rsidR="00783449" w:rsidRPr="00046331">
        <w:t xml:space="preserve">: </w:t>
      </w:r>
      <w:proofErr w:type="spellStart"/>
      <w:r w:rsidR="00783449" w:rsidRPr="00046331">
        <w:t>parapsyhologiya</w:t>
      </w:r>
      <w:proofErr w:type="spellEnd"/>
      <w:r w:rsidR="00D409F5" w:rsidRPr="00046331">
        <w:t>”</w:t>
      </w:r>
      <w:r w:rsidR="00B46DCB" w:rsidRPr="00046331">
        <w:t xml:space="preserve"> </w:t>
      </w:r>
      <w:r w:rsidR="00783449" w:rsidRPr="00046331">
        <w:t>etc</w:t>
      </w:r>
      <w:r w:rsidR="00B46DCB" w:rsidRPr="00046331">
        <w:t>.</w:t>
      </w:r>
      <w:r w:rsidR="00A31C23" w:rsidRPr="00046331">
        <w:t xml:space="preserve"> </w:t>
      </w:r>
      <w:r w:rsidR="00E57414" w:rsidRPr="00046331">
        <w:t>According to our analysis only</w:t>
      </w:r>
      <w:r w:rsidR="00D409F5" w:rsidRPr="00046331">
        <w:t xml:space="preserve"> “</w:t>
      </w:r>
      <w:r w:rsidR="00783449" w:rsidRPr="00046331">
        <w:t>Big encyclopedia of parapsychology</w:t>
      </w:r>
      <w:r w:rsidR="00D409F5" w:rsidRPr="00046331">
        <w:t>”</w:t>
      </w:r>
      <w:r w:rsidR="00A31C23" w:rsidRPr="00046331">
        <w:t xml:space="preserve"> (</w:t>
      </w:r>
      <w:proofErr w:type="spellStart"/>
      <w:r w:rsidR="0014142A" w:rsidRPr="00046331">
        <w:t>Panasiuk</w:t>
      </w:r>
      <w:proofErr w:type="spellEnd"/>
      <w:r w:rsidR="003E3DF2" w:rsidRPr="00046331">
        <w:t>, 2007</w:t>
      </w:r>
      <w:r w:rsidR="00A31C23" w:rsidRPr="00046331">
        <w:t xml:space="preserve">) </w:t>
      </w:r>
      <w:r w:rsidR="00312784" w:rsidRPr="00046331">
        <w:t>really corresponds to its title, since other books are collections of folk and mystical tales or textbooks on occult and esoteric practices</w:t>
      </w:r>
      <w:r w:rsidR="00A31C23" w:rsidRPr="00046331">
        <w:t>.</w:t>
      </w:r>
    </w:p>
    <w:p w:rsidR="001614CD" w:rsidRPr="00046331" w:rsidRDefault="00B60D23" w:rsidP="002113BE">
      <w:pPr>
        <w:pStyle w:val="TEXT"/>
        <w:widowControl w:val="0"/>
      </w:pPr>
      <w:r w:rsidRPr="00046331">
        <w:t>Analysis of Rus</w:t>
      </w:r>
      <w:r w:rsidR="009D0DFE" w:rsidRPr="00046331">
        <w:t>s</w:t>
      </w:r>
      <w:r w:rsidRPr="00046331">
        <w:t xml:space="preserve">ian books that are present in </w:t>
      </w:r>
      <w:r w:rsidR="00D85145">
        <w:t>“Google Books”</w:t>
      </w:r>
      <w:r w:rsidR="001614CD" w:rsidRPr="00046331">
        <w:t xml:space="preserve"> </w:t>
      </w:r>
      <w:r w:rsidRPr="00046331">
        <w:t>database</w:t>
      </w:r>
      <w:r w:rsidR="003F6ED5" w:rsidRPr="00046331">
        <w:t xml:space="preserve"> (</w:t>
      </w:r>
      <w:r w:rsidR="00E22D10" w:rsidRPr="00046331">
        <w:t>Ukrainian books are currently absent in “Google Books”</w:t>
      </w:r>
      <w:r w:rsidR="003F6ED5" w:rsidRPr="00046331">
        <w:t xml:space="preserve">) </w:t>
      </w:r>
      <w:r w:rsidRPr="00046331">
        <w:t>revealed that peak of occurrence of the word “parapsychology” came in</w:t>
      </w:r>
      <w:r w:rsidR="00552527" w:rsidRPr="00046331">
        <w:t xml:space="preserve"> 1990-2000</w:t>
      </w:r>
      <w:r w:rsidRPr="00046331">
        <w:t xml:space="preserve"> period</w:t>
      </w:r>
      <w:r w:rsidR="00552527" w:rsidRPr="00046331">
        <w:t xml:space="preserve"> (</w:t>
      </w:r>
      <w:r w:rsidR="0014142A" w:rsidRPr="00046331">
        <w:t>Fig</w:t>
      </w:r>
      <w:r w:rsidR="00EF19CF" w:rsidRPr="00046331">
        <w:t>. 1</w:t>
      </w:r>
      <w:r w:rsidR="0014142A" w:rsidRPr="00046331">
        <w:t>a</w:t>
      </w:r>
      <w:r w:rsidR="00EF19CF" w:rsidRPr="00046331">
        <w:t>).</w:t>
      </w:r>
      <w:r w:rsidR="00427A64" w:rsidRPr="00046331">
        <w:t xml:space="preserve"> </w:t>
      </w:r>
      <w:r w:rsidR="00242F0C" w:rsidRPr="00046331">
        <w:t>Diagram also clearly indicates that parapsychological theme began to appear only in the late</w:t>
      </w:r>
      <w:r w:rsidR="00427A64" w:rsidRPr="00046331">
        <w:t xml:space="preserve"> 1980-</w:t>
      </w:r>
      <w:r w:rsidR="00242F0C" w:rsidRPr="00046331">
        <w:t>s</w:t>
      </w:r>
      <w:r w:rsidR="00427A64" w:rsidRPr="00046331">
        <w:t>.</w:t>
      </w:r>
      <w:r w:rsidR="007E20FE" w:rsidRPr="00046331">
        <w:t xml:space="preserve"> </w:t>
      </w:r>
      <w:r w:rsidR="00A85402" w:rsidRPr="00046331">
        <w:t>This time frame corresponds to the beginning of “Perestroika”, collapse of Soviet Union and first post-Soviet years</w:t>
      </w:r>
      <w:r w:rsidR="007E20FE" w:rsidRPr="00046331">
        <w:t>.</w:t>
      </w:r>
      <w:r w:rsidR="00345326" w:rsidRPr="00046331">
        <w:t xml:space="preserve"> </w:t>
      </w:r>
      <w:r w:rsidR="00A85402" w:rsidRPr="00046331">
        <w:t>At the same time it was found out that peak of interest to parapsychology in Western English-speaking countries came in period between 1970 and 1990 with stable growth of interest starting from 1950-s</w:t>
      </w:r>
      <w:r w:rsidR="00552527" w:rsidRPr="00046331">
        <w:t xml:space="preserve"> (</w:t>
      </w:r>
      <w:r w:rsidR="0014142A" w:rsidRPr="00046331">
        <w:t>Fig</w:t>
      </w:r>
      <w:r w:rsidR="00552527" w:rsidRPr="00046331">
        <w:t>. 1</w:t>
      </w:r>
      <w:r w:rsidR="0014142A" w:rsidRPr="00046331">
        <w:t>b</w:t>
      </w:r>
      <w:r w:rsidR="00552527" w:rsidRPr="00046331">
        <w:t>)</w:t>
      </w:r>
      <w:r w:rsidR="00345326" w:rsidRPr="00046331">
        <w:t>.</w:t>
      </w:r>
    </w:p>
    <w:p w:rsidR="000C0F26" w:rsidRPr="00046331" w:rsidRDefault="00F357CE" w:rsidP="002113BE">
      <w:pPr>
        <w:pStyle w:val="TEXT"/>
        <w:widowControl w:val="0"/>
      </w:pPr>
      <w:r w:rsidRPr="00046331">
        <w:t>In-depth search of Ukrainian specialized periodicals on parapsychology</w:t>
      </w:r>
      <w:r w:rsidR="00ED63CE" w:rsidRPr="00046331">
        <w:t xml:space="preserve"> (</w:t>
      </w:r>
      <w:r w:rsidRPr="00046331">
        <w:t>in Ukrainian, Russian and English</w:t>
      </w:r>
      <w:r w:rsidR="00ED63CE" w:rsidRPr="00046331">
        <w:t xml:space="preserve">) </w:t>
      </w:r>
      <w:r w:rsidRPr="00046331">
        <w:t>revealed no results</w:t>
      </w:r>
      <w:r w:rsidR="0034340E" w:rsidRPr="00046331">
        <w:t xml:space="preserve">, which is in accordance with the data from recent review article of </w:t>
      </w:r>
      <w:proofErr w:type="spellStart"/>
      <w:r w:rsidR="0034340E" w:rsidRPr="00046331">
        <w:t>Malakhov</w:t>
      </w:r>
      <w:proofErr w:type="spellEnd"/>
      <w:r w:rsidR="0034340E" w:rsidRPr="00046331">
        <w:t xml:space="preserve"> on nonconventional periodicals</w:t>
      </w:r>
      <w:r w:rsidR="00ED63CE" w:rsidRPr="00046331">
        <w:t xml:space="preserve"> (</w:t>
      </w:r>
      <w:proofErr w:type="spellStart"/>
      <w:r w:rsidR="00ED63CE" w:rsidRPr="00046331">
        <w:t>Malakhov</w:t>
      </w:r>
      <w:proofErr w:type="spellEnd"/>
      <w:r w:rsidR="00ED63CE" w:rsidRPr="00046331">
        <w:t>, 2013).</w:t>
      </w:r>
      <w:r w:rsidR="003B3B98" w:rsidRPr="00046331">
        <w:t xml:space="preserve"> </w:t>
      </w:r>
      <w:r w:rsidR="005B57C1" w:rsidRPr="00046331">
        <w:t>The most accessible journals for Ukrainian population are three Russian periodicals – “International Journal of Unconventional Science”</w:t>
      </w:r>
      <w:r w:rsidR="003B3B98" w:rsidRPr="00046331">
        <w:t xml:space="preserve"> (</w:t>
      </w:r>
      <w:hyperlink r:id="rId15" w:history="1">
        <w:r w:rsidR="003B3B98" w:rsidRPr="00046331">
          <w:rPr>
            <w:rStyle w:val="a9"/>
          </w:rPr>
          <w:t>http://www.unconv-science.org/</w:t>
        </w:r>
      </w:hyperlink>
      <w:r w:rsidR="005B57C1" w:rsidRPr="00046331">
        <w:t>), “Consciousness and Physical Reality”</w:t>
      </w:r>
      <w:r w:rsidR="003B3B98" w:rsidRPr="00046331">
        <w:t xml:space="preserve"> (</w:t>
      </w:r>
      <w:hyperlink r:id="rId16" w:history="1">
        <w:r w:rsidR="003B3B98" w:rsidRPr="00046331">
          <w:rPr>
            <w:rStyle w:val="a9"/>
          </w:rPr>
          <w:t>http://sfr.folium.ru/</w:t>
        </w:r>
      </w:hyperlink>
      <w:r w:rsidR="003B3B98" w:rsidRPr="00046331">
        <w:t xml:space="preserve">), </w:t>
      </w:r>
      <w:r w:rsidR="005B57C1" w:rsidRPr="00046331">
        <w:t>and “Parapsychology and psychophysics”</w:t>
      </w:r>
      <w:r w:rsidR="003B3B98" w:rsidRPr="00046331">
        <w:t xml:space="preserve"> (</w:t>
      </w:r>
      <w:hyperlink r:id="rId17" w:history="1">
        <w:r w:rsidR="003B3B98" w:rsidRPr="00046331">
          <w:rPr>
            <w:rStyle w:val="a9"/>
          </w:rPr>
          <w:t>http://aeninform.org/zhurnal/parapsikhologiya-i-psikhofizika</w:t>
        </w:r>
      </w:hyperlink>
      <w:r w:rsidR="003B3B98" w:rsidRPr="00046331">
        <w:t xml:space="preserve">; </w:t>
      </w:r>
      <w:r w:rsidR="005B57C1" w:rsidRPr="00046331">
        <w:t>regretfully, the journal was abolished</w:t>
      </w:r>
      <w:r w:rsidR="003B3B98" w:rsidRPr="00046331">
        <w:t>).</w:t>
      </w:r>
    </w:p>
    <w:p w:rsidR="0049172C" w:rsidRPr="00046331" w:rsidRDefault="0049172C" w:rsidP="0049172C">
      <w:pPr>
        <w:pStyle w:val="SUBHEADING"/>
        <w:widowControl w:val="0"/>
      </w:pPr>
    </w:p>
    <w:p w:rsidR="0049172C" w:rsidRPr="00046331" w:rsidRDefault="0049172C" w:rsidP="0049172C">
      <w:pPr>
        <w:pStyle w:val="SUBHEADING"/>
        <w:widowControl w:val="0"/>
      </w:pPr>
      <w:r w:rsidRPr="00046331">
        <w:t>Educational programs and learning projects</w:t>
      </w:r>
    </w:p>
    <w:p w:rsidR="0049172C" w:rsidRPr="00046331" w:rsidRDefault="0049172C" w:rsidP="0049172C">
      <w:pPr>
        <w:pStyle w:val="TEXT"/>
        <w:widowControl w:val="0"/>
      </w:pPr>
      <w:r w:rsidRPr="00046331">
        <w:t xml:space="preserve">Totally 25 different courses on parapsychology that are proposed in Ukraine were revealed. The full list of found courses is indicated in Table 2. Large part of these courses is offered at the establishments and organizations that were identified on the first stage of our search (see Table 1). On the assumption that </w:t>
      </w:r>
      <w:r w:rsidRPr="00046331">
        <w:lastRenderedPageBreak/>
        <w:t>96% of found organizations were of occult and esoteric type it is logically to assume that courses offered by them are of the same type.</w:t>
      </w:r>
    </w:p>
    <w:p w:rsidR="00EF19CF" w:rsidRPr="00046331" w:rsidRDefault="00EF19CF" w:rsidP="002113BE">
      <w:pPr>
        <w:pStyle w:val="TEXT"/>
        <w:widowControl w:val="0"/>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tblGrid>
      <w:tr w:rsidR="00EF19CF" w:rsidRPr="00046331" w:rsidTr="00EF19CF">
        <w:tc>
          <w:tcPr>
            <w:tcW w:w="9622" w:type="dxa"/>
          </w:tcPr>
          <w:p w:rsidR="00EF19CF" w:rsidRPr="00046331" w:rsidRDefault="00EF19CF" w:rsidP="002113BE">
            <w:pPr>
              <w:pStyle w:val="TEXT"/>
              <w:widowControl w:val="0"/>
              <w:ind w:firstLine="0"/>
              <w:jc w:val="center"/>
            </w:pPr>
            <w:r w:rsidRPr="00046331">
              <w:object w:dxaOrig="17880" w:dyaOrig="6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163.5pt" o:ole="">
                  <v:imagedata r:id="rId18" o:title=""/>
                </v:shape>
                <o:OLEObject Type="Embed" ProgID="PBrush" ShapeID="_x0000_i1025" DrawAspect="Content" ObjectID="_1466178633" r:id="rId19"/>
              </w:object>
            </w:r>
          </w:p>
        </w:tc>
      </w:tr>
      <w:tr w:rsidR="00BF27A2" w:rsidRPr="00046331" w:rsidTr="00EF19CF">
        <w:tc>
          <w:tcPr>
            <w:tcW w:w="9622" w:type="dxa"/>
          </w:tcPr>
          <w:p w:rsidR="00BF27A2" w:rsidRPr="00046331" w:rsidRDefault="0014142A" w:rsidP="002113BE">
            <w:pPr>
              <w:pStyle w:val="TEXT"/>
              <w:widowControl w:val="0"/>
              <w:ind w:firstLine="0"/>
              <w:jc w:val="center"/>
            </w:pPr>
            <w:r w:rsidRPr="00046331">
              <w:t>a</w:t>
            </w:r>
            <w:r w:rsidR="00BF27A2" w:rsidRPr="00046331">
              <w:t>)</w:t>
            </w:r>
          </w:p>
        </w:tc>
      </w:tr>
      <w:tr w:rsidR="00BF27A2" w:rsidRPr="00046331" w:rsidTr="00EF19CF">
        <w:tc>
          <w:tcPr>
            <w:tcW w:w="9622" w:type="dxa"/>
          </w:tcPr>
          <w:p w:rsidR="00BF27A2" w:rsidRPr="00046331" w:rsidRDefault="00BF27A2" w:rsidP="002113BE">
            <w:pPr>
              <w:pStyle w:val="TEXT"/>
              <w:widowControl w:val="0"/>
              <w:ind w:firstLine="0"/>
              <w:jc w:val="center"/>
            </w:pPr>
            <w:r w:rsidRPr="00046331">
              <w:object w:dxaOrig="17820" w:dyaOrig="6210">
                <v:shape id="_x0000_i1026" type="#_x0000_t75" style="width:469.5pt;height:163.5pt" o:ole="">
                  <v:imagedata r:id="rId20" o:title=""/>
                </v:shape>
                <o:OLEObject Type="Embed" ProgID="PBrush" ShapeID="_x0000_i1026" DrawAspect="Content" ObjectID="_1466178634" r:id="rId21"/>
              </w:object>
            </w:r>
          </w:p>
        </w:tc>
      </w:tr>
      <w:tr w:rsidR="00BF27A2" w:rsidRPr="00046331" w:rsidTr="00EF19CF">
        <w:tc>
          <w:tcPr>
            <w:tcW w:w="9622" w:type="dxa"/>
          </w:tcPr>
          <w:p w:rsidR="00BF27A2" w:rsidRPr="00046331" w:rsidRDefault="0014142A" w:rsidP="002113BE">
            <w:pPr>
              <w:pStyle w:val="TEXT"/>
              <w:widowControl w:val="0"/>
              <w:ind w:firstLine="0"/>
              <w:jc w:val="center"/>
            </w:pPr>
            <w:r w:rsidRPr="00046331">
              <w:t>b</w:t>
            </w:r>
            <w:r w:rsidR="00BF27A2" w:rsidRPr="00046331">
              <w:t>)</w:t>
            </w:r>
          </w:p>
        </w:tc>
      </w:tr>
    </w:tbl>
    <w:p w:rsidR="00EF19CF" w:rsidRPr="00046331" w:rsidRDefault="00FC5882" w:rsidP="002113BE">
      <w:pPr>
        <w:pStyle w:val="LEGEND"/>
        <w:widowControl w:val="0"/>
        <w:jc w:val="center"/>
        <w:rPr>
          <w:lang w:val="en-US"/>
        </w:rPr>
      </w:pPr>
      <w:proofErr w:type="gramStart"/>
      <w:r w:rsidRPr="00046331">
        <w:rPr>
          <w:lang w:val="en-US"/>
        </w:rPr>
        <w:t>Fig</w:t>
      </w:r>
      <w:r w:rsidR="00EF19CF" w:rsidRPr="00046331">
        <w:rPr>
          <w:lang w:val="en-US"/>
        </w:rPr>
        <w:t>. 1.</w:t>
      </w:r>
      <w:proofErr w:type="gramEnd"/>
      <w:r w:rsidR="00FA760A" w:rsidRPr="00046331">
        <w:rPr>
          <w:lang w:val="en-US"/>
        </w:rPr>
        <w:t xml:space="preserve"> </w:t>
      </w:r>
      <w:r w:rsidR="0014142A" w:rsidRPr="00046331">
        <w:rPr>
          <w:lang w:val="en-US"/>
        </w:rPr>
        <w:t>Occurrence of the word</w:t>
      </w:r>
      <w:r w:rsidR="00D85145">
        <w:rPr>
          <w:lang w:val="en-US"/>
        </w:rPr>
        <w:t xml:space="preserve"> “</w:t>
      </w:r>
      <w:r w:rsidR="0014142A" w:rsidRPr="00046331">
        <w:rPr>
          <w:lang w:val="en-US"/>
        </w:rPr>
        <w:t>parapsychology</w:t>
      </w:r>
      <w:r w:rsidR="00D85145">
        <w:rPr>
          <w:lang w:val="en-US"/>
        </w:rPr>
        <w:t>”</w:t>
      </w:r>
      <w:r w:rsidR="00297834" w:rsidRPr="00046331">
        <w:rPr>
          <w:lang w:val="en-US"/>
        </w:rPr>
        <w:t xml:space="preserve"> </w:t>
      </w:r>
      <w:r w:rsidR="0014142A" w:rsidRPr="00046331">
        <w:rPr>
          <w:lang w:val="en-US"/>
        </w:rPr>
        <w:t>in books of</w:t>
      </w:r>
      <w:r w:rsidR="00D85145">
        <w:rPr>
          <w:lang w:val="en-US"/>
        </w:rPr>
        <w:t xml:space="preserve"> “Google Books”</w:t>
      </w:r>
      <w:r w:rsidR="0014142A" w:rsidRPr="00046331">
        <w:rPr>
          <w:lang w:val="en-US"/>
        </w:rPr>
        <w:t xml:space="preserve"> database</w:t>
      </w:r>
      <w:r w:rsidR="00297834" w:rsidRPr="00046331">
        <w:rPr>
          <w:lang w:val="en-US"/>
        </w:rPr>
        <w:t xml:space="preserve"> </w:t>
      </w:r>
      <w:r w:rsidR="0014142A" w:rsidRPr="00046331">
        <w:rPr>
          <w:lang w:val="en-US"/>
        </w:rPr>
        <w:t>for the period between</w:t>
      </w:r>
      <w:r w:rsidR="00297834" w:rsidRPr="00046331">
        <w:rPr>
          <w:lang w:val="en-US"/>
        </w:rPr>
        <w:t xml:space="preserve"> 1900 </w:t>
      </w:r>
      <w:r w:rsidR="0014142A" w:rsidRPr="00046331">
        <w:rPr>
          <w:lang w:val="en-US"/>
        </w:rPr>
        <w:t>and</w:t>
      </w:r>
      <w:r w:rsidR="00297834" w:rsidRPr="00046331">
        <w:rPr>
          <w:lang w:val="en-US"/>
        </w:rPr>
        <w:t xml:space="preserve"> 2010</w:t>
      </w:r>
      <w:r w:rsidR="00BF27A2" w:rsidRPr="00046331">
        <w:rPr>
          <w:lang w:val="en-US"/>
        </w:rPr>
        <w:t xml:space="preserve">: а) </w:t>
      </w:r>
      <w:r w:rsidR="0014142A" w:rsidRPr="00046331">
        <w:rPr>
          <w:lang w:val="en-US"/>
        </w:rPr>
        <w:t>query in Russian</w:t>
      </w:r>
      <w:r w:rsidR="00BF27A2" w:rsidRPr="00046331">
        <w:rPr>
          <w:lang w:val="en-US"/>
        </w:rPr>
        <w:t xml:space="preserve">; б) </w:t>
      </w:r>
      <w:r w:rsidR="0014142A" w:rsidRPr="00046331">
        <w:rPr>
          <w:lang w:val="en-US"/>
        </w:rPr>
        <w:t>query in English</w:t>
      </w:r>
      <w:r w:rsidR="00BF27A2" w:rsidRPr="00046331">
        <w:rPr>
          <w:lang w:val="en-US"/>
        </w:rPr>
        <w:t>.</w:t>
      </w:r>
    </w:p>
    <w:p w:rsidR="005B5EBD" w:rsidRPr="00046331" w:rsidRDefault="005B5EBD" w:rsidP="002113BE">
      <w:pPr>
        <w:pStyle w:val="TEXT"/>
        <w:widowControl w:val="0"/>
      </w:pPr>
    </w:p>
    <w:p w:rsidR="0049172C" w:rsidRPr="00046331" w:rsidRDefault="0049172C" w:rsidP="0049172C">
      <w:pPr>
        <w:pStyle w:val="TEXT"/>
        <w:widowControl w:val="0"/>
      </w:pPr>
      <w:r w:rsidRPr="00046331">
        <w:t>There are both distant and resident courses in this list. Their value varies from few hundreds to dozens of thousands UAH. For example, full cours</w:t>
      </w:r>
      <w:r w:rsidR="00D85145">
        <w:t>e of education for a degree of “parapsychological expert”</w:t>
      </w:r>
      <w:r w:rsidRPr="00046331">
        <w:t xml:space="preserve"> at the </w:t>
      </w:r>
      <w:r w:rsidRPr="00046331">
        <w:rPr>
          <w:bCs/>
        </w:rPr>
        <w:t xml:space="preserve">International Centre of Parapsychology Directed by Alexander </w:t>
      </w:r>
      <w:proofErr w:type="spellStart"/>
      <w:r w:rsidRPr="00046331">
        <w:rPr>
          <w:bCs/>
        </w:rPr>
        <w:t>Ivchik</w:t>
      </w:r>
      <w:proofErr w:type="spellEnd"/>
      <w:r w:rsidRPr="00046331">
        <w:rPr>
          <w:bCs/>
          <w:iCs/>
        </w:rPr>
        <w:t xml:space="preserve"> during 1 month costs about </w:t>
      </w:r>
      <w:r w:rsidRPr="00046331">
        <w:t xml:space="preserve">80 thousands UAH. Funny thing is that one can pass full education in such recognized establishments as Australian Institute of Parapsychological Research and University of Sofia for even less money. </w:t>
      </w:r>
    </w:p>
    <w:p w:rsidR="0049172C" w:rsidRPr="00046331" w:rsidRDefault="0049172C" w:rsidP="0049172C">
      <w:pPr>
        <w:pStyle w:val="TEXT"/>
        <w:widowControl w:val="0"/>
      </w:pPr>
      <w:r w:rsidRPr="00046331">
        <w:t>Programs of revealed courses were considered for correspondence with subject and essence of parapsychology. In 24 cases of 25 (96%) there are topics and practices of occult and esoteric type in programs of above listed courses and only few elements of real parapsychology. For example, such typical</w:t>
      </w:r>
      <w:r w:rsidR="00D85145">
        <w:t>ly parapsychological topics as “</w:t>
      </w:r>
      <w:r w:rsidRPr="00046331">
        <w:t>History o</w:t>
      </w:r>
      <w:r w:rsidR="00D85145">
        <w:t>f psychic phenomena exploration” and “</w:t>
      </w:r>
      <w:r w:rsidRPr="00046331">
        <w:t>Initiation</w:t>
      </w:r>
      <w:r w:rsidR="00D85145">
        <w:t xml:space="preserve"> of parapsychology as a science”</w:t>
      </w:r>
      <w:r w:rsidRPr="00046331">
        <w:t xml:space="preserve"> are regularly included in these courses. The remaining part of programs usually consists of different practices for development of superpower, spiritual growth etc. The only one course, which is in full accordance with paradigm of The Pa</w:t>
      </w:r>
      <w:r w:rsidR="00D85145">
        <w:t>rapsychological Association is “</w:t>
      </w:r>
      <w:r w:rsidRPr="00046331">
        <w:t>Introdu</w:t>
      </w:r>
      <w:r w:rsidR="00D85145">
        <w:t>ction to parapsychology: basics”</w:t>
      </w:r>
      <w:r w:rsidRPr="00046331">
        <w:t xml:space="preserve"> that is offered at Ukrainian Centre for Parapsychological Research. It should also be noted that the only one educational program on parapsychology for university students (major “Psychology”) was also developed at this establishment. However, there are no university-based parapsychological courses in Ukraine at the moment (such as courses on parapsychology offered at University of Edinburgh).</w:t>
      </w:r>
    </w:p>
    <w:p w:rsidR="0049172C" w:rsidRPr="00046331" w:rsidRDefault="0049172C" w:rsidP="0049172C">
      <w:pPr>
        <w:pStyle w:val="TEXT"/>
        <w:widowControl w:val="0"/>
      </w:pPr>
      <w:r w:rsidRPr="00046331">
        <w:t xml:space="preserve">A number of courses in Russian of foreign (predominantly form Russian Federation) origin were also </w:t>
      </w:r>
      <w:r w:rsidRPr="00046331">
        <w:lastRenderedPageBreak/>
        <w:t>analyzed, since popularity of distant educational programs grows quickly because of friendliness of such educational opportunities. Analysis of top-100 search results revealed that only occult and esoteric projects (related to white/black magic, occult practices etc.) are available. It clearly suggests that there is a wrong association between parapsychology and occultism in minds of citizens of Ukrainian- and Russian-speaking countries.</w:t>
      </w:r>
    </w:p>
    <w:p w:rsidR="0049172C" w:rsidRPr="00046331" w:rsidRDefault="0049172C" w:rsidP="0049172C">
      <w:pPr>
        <w:pStyle w:val="SUBHEADING"/>
        <w:widowControl w:val="0"/>
      </w:pPr>
    </w:p>
    <w:p w:rsidR="0049172C" w:rsidRPr="00046331" w:rsidRDefault="0049172C" w:rsidP="0049172C">
      <w:pPr>
        <w:pStyle w:val="SUBHEADING"/>
        <w:widowControl w:val="0"/>
      </w:pPr>
      <w:r w:rsidRPr="00046331">
        <w:t>Ukrainian researches and parapsychologists</w:t>
      </w:r>
    </w:p>
    <w:p w:rsidR="0049172C" w:rsidRPr="00046331" w:rsidRDefault="0074522A" w:rsidP="0049172C">
      <w:pPr>
        <w:pStyle w:val="TEXT"/>
        <w:widowControl w:val="0"/>
      </w:pPr>
      <w:r w:rsidRPr="00046331">
        <w:t>Search through the abstract databases “</w:t>
      </w:r>
      <w:r w:rsidR="0049172C" w:rsidRPr="00046331">
        <w:t>Scopus</w:t>
      </w:r>
      <w:r w:rsidRPr="00046331">
        <w:t>” and</w:t>
      </w:r>
      <w:r w:rsidR="0049172C" w:rsidRPr="00046331">
        <w:t xml:space="preserve"> </w:t>
      </w:r>
      <w:r w:rsidRPr="00046331">
        <w:t>“</w:t>
      </w:r>
      <w:r w:rsidR="0049172C" w:rsidRPr="00046331">
        <w:t>LexScien</w:t>
      </w:r>
      <w:r w:rsidRPr="00046331">
        <w:t xml:space="preserve">” revealed full absence of Ukrainian papers </w:t>
      </w:r>
      <w:r w:rsidR="00E1652B" w:rsidRPr="00046331">
        <w:t xml:space="preserve">on parapsychology </w:t>
      </w:r>
      <w:r w:rsidRPr="00046331">
        <w:t>for the whole period of liberty of Ukraine</w:t>
      </w:r>
      <w:r w:rsidR="0049172C" w:rsidRPr="00046331">
        <w:t xml:space="preserve"> (1991-2014). </w:t>
      </w:r>
      <w:r w:rsidR="0042377D" w:rsidRPr="00046331">
        <w:t>At the same time search engines</w:t>
      </w:r>
      <w:r w:rsidR="00D85145">
        <w:t xml:space="preserve"> “Google”</w:t>
      </w:r>
      <w:r w:rsidR="0049172C" w:rsidRPr="00046331">
        <w:t xml:space="preserve"> </w:t>
      </w:r>
      <w:r w:rsidR="0042377D" w:rsidRPr="00046331">
        <w:t>and</w:t>
      </w:r>
      <w:r w:rsidR="00D85145">
        <w:t xml:space="preserve"> “</w:t>
      </w:r>
      <w:r w:rsidR="0042377D" w:rsidRPr="00046331">
        <w:t>Yandex</w:t>
      </w:r>
      <w:r w:rsidR="00D85145">
        <w:t>”</w:t>
      </w:r>
      <w:r w:rsidR="0049172C" w:rsidRPr="00046331">
        <w:t xml:space="preserve"> </w:t>
      </w:r>
      <w:r w:rsidR="0042377D" w:rsidRPr="00046331">
        <w:t>retrieved few investigations that are performed at the Institute of Parapsychology</w:t>
      </w:r>
      <w:r w:rsidR="00D85145">
        <w:t xml:space="preserve"> “</w:t>
      </w:r>
      <w:r w:rsidR="0042377D" w:rsidRPr="00046331">
        <w:t>New Generation</w:t>
      </w:r>
      <w:r w:rsidR="00D85145">
        <w:t>”</w:t>
      </w:r>
      <w:r w:rsidR="0049172C" w:rsidRPr="00046331">
        <w:t xml:space="preserve">. </w:t>
      </w:r>
      <w:r w:rsidR="001B0512" w:rsidRPr="00046331">
        <w:t>Quality, goals and essence of these researches are not in correspondence with subject field and requirements of scientific parapsychology</w:t>
      </w:r>
      <w:r w:rsidR="0049172C" w:rsidRPr="00046331">
        <w:t xml:space="preserve">. </w:t>
      </w:r>
      <w:r w:rsidR="00987A9A" w:rsidRPr="00046331">
        <w:t xml:space="preserve">Special </w:t>
      </w:r>
      <w:r w:rsidR="00D85145">
        <w:t>attention should be focused on “</w:t>
      </w:r>
      <w:r w:rsidR="00987A9A" w:rsidRPr="00046331">
        <w:t>Ukrainian Centre for Parapsychological Resea</w:t>
      </w:r>
      <w:r w:rsidR="00D85145">
        <w:t>rch”</w:t>
      </w:r>
      <w:r w:rsidR="00987A9A" w:rsidRPr="00046331">
        <w:t xml:space="preserve"> (UCPR; </w:t>
      </w:r>
      <w:hyperlink r:id="rId22" w:history="1">
        <w:r w:rsidR="00987A9A" w:rsidRPr="00046331">
          <w:rPr>
            <w:rStyle w:val="a9"/>
          </w:rPr>
          <w:t>http://parapsi.org/</w:t>
        </w:r>
      </w:hyperlink>
      <w:r w:rsidR="00987A9A" w:rsidRPr="00046331">
        <w:t>). This research establishment was founded on 2013 in Kyiv and currently it has goals and subject field of researches that are in accordance with high requirements of The Parapsychological Association</w:t>
      </w:r>
      <w:r w:rsidR="0049172C" w:rsidRPr="00046331">
        <w:t xml:space="preserve">. </w:t>
      </w:r>
      <w:r w:rsidR="007F1EF7" w:rsidRPr="00046331">
        <w:t xml:space="preserve">Development of new methods for verification of reincarnation hypothesis, as well as design of new software supposed to facilitate the work of psi-researchers is performed in </w:t>
      </w:r>
      <w:r w:rsidR="00AB7E78" w:rsidRPr="00046331">
        <w:t>UCPR</w:t>
      </w:r>
      <w:r w:rsidR="0049172C" w:rsidRPr="00046331">
        <w:t xml:space="preserve"> </w:t>
      </w:r>
      <w:r w:rsidR="007F1EF7" w:rsidRPr="00046331">
        <w:t>at the moment</w:t>
      </w:r>
      <w:r w:rsidR="0049172C" w:rsidRPr="00046331">
        <w:t>.</w:t>
      </w:r>
      <w:r w:rsidR="00AB7E78" w:rsidRPr="00046331">
        <w:t xml:space="preserve"> It should also be noted that first bibliographic database of parapsychological abstracts with Russian interface</w:t>
      </w:r>
      <w:r w:rsidR="0049172C" w:rsidRPr="00046331">
        <w:t xml:space="preserve"> </w:t>
      </w:r>
      <w:r w:rsidR="00D85145">
        <w:t>– “</w:t>
      </w:r>
      <w:r w:rsidR="00AB7E78" w:rsidRPr="00046331">
        <w:t>Universal database of</w:t>
      </w:r>
      <w:r w:rsidR="00D85145">
        <w:t xml:space="preserve"> parapsychological publications”</w:t>
      </w:r>
      <w:r w:rsidR="00AB7E78" w:rsidRPr="00046331">
        <w:t xml:space="preserve"> (</w:t>
      </w:r>
      <w:hyperlink r:id="rId23" w:history="1">
        <w:r w:rsidR="00AB7E78" w:rsidRPr="00046331">
          <w:rPr>
            <w:rStyle w:val="a9"/>
          </w:rPr>
          <w:t>http://base.parapsi.org/</w:t>
        </w:r>
      </w:hyperlink>
      <w:r w:rsidR="00AB7E78" w:rsidRPr="00046331">
        <w:t>) – was also created on the site of</w:t>
      </w:r>
      <w:r w:rsidR="0049172C" w:rsidRPr="00046331">
        <w:t xml:space="preserve"> </w:t>
      </w:r>
      <w:r w:rsidR="00AB7E78" w:rsidRPr="00046331">
        <w:t>UCPR</w:t>
      </w:r>
    </w:p>
    <w:p w:rsidR="00713D9B" w:rsidRPr="00046331" w:rsidRDefault="00713D9B" w:rsidP="002113BE">
      <w:pPr>
        <w:pStyle w:val="TEXT"/>
        <w:widowControl w:val="0"/>
      </w:pPr>
    </w:p>
    <w:p w:rsidR="00713D9B" w:rsidRPr="00046331" w:rsidRDefault="00FC5882" w:rsidP="002113BE">
      <w:pPr>
        <w:pStyle w:val="TEXT"/>
        <w:widowControl w:val="0"/>
        <w:jc w:val="center"/>
      </w:pPr>
      <w:proofErr w:type="gramStart"/>
      <w:r w:rsidRPr="00046331">
        <w:t>Table 2</w:t>
      </w:r>
      <w:r w:rsidR="00713D9B" w:rsidRPr="00046331">
        <w:t>.</w:t>
      </w:r>
      <w:proofErr w:type="gramEnd"/>
      <w:r w:rsidR="00713D9B" w:rsidRPr="00046331">
        <w:t xml:space="preserve"> </w:t>
      </w:r>
      <w:proofErr w:type="gramStart"/>
      <w:r w:rsidRPr="00046331">
        <w:t>List of educational courses on parapsychology available in Ukraine</w:t>
      </w:r>
      <w:r w:rsidR="00713D9B" w:rsidRPr="00046331">
        <w:t>.</w:t>
      </w:r>
      <w:proofErr w:type="gramEnd"/>
    </w:p>
    <w:tbl>
      <w:tblPr>
        <w:tblStyle w:val="ab"/>
        <w:tblW w:w="0" w:type="auto"/>
        <w:jc w:val="center"/>
        <w:tblLook w:val="04A0" w:firstRow="1" w:lastRow="0" w:firstColumn="1" w:lastColumn="0" w:noHBand="0" w:noVBand="1"/>
      </w:tblPr>
      <w:tblGrid>
        <w:gridCol w:w="4875"/>
        <w:gridCol w:w="4536"/>
      </w:tblGrid>
      <w:tr w:rsidR="00713D9B" w:rsidRPr="00046331" w:rsidTr="00685AA0">
        <w:trPr>
          <w:jc w:val="center"/>
        </w:trPr>
        <w:tc>
          <w:tcPr>
            <w:tcW w:w="4875" w:type="dxa"/>
          </w:tcPr>
          <w:p w:rsidR="00713D9B" w:rsidRPr="00046331" w:rsidRDefault="00FC5882" w:rsidP="00FC5882">
            <w:pPr>
              <w:pStyle w:val="TEXT"/>
              <w:widowControl w:val="0"/>
              <w:ind w:firstLine="0"/>
              <w:jc w:val="center"/>
              <w:rPr>
                <w:szCs w:val="22"/>
              </w:rPr>
            </w:pPr>
            <w:r w:rsidRPr="00046331">
              <w:rPr>
                <w:szCs w:val="22"/>
              </w:rPr>
              <w:t>Title of the course</w:t>
            </w:r>
          </w:p>
        </w:tc>
        <w:tc>
          <w:tcPr>
            <w:tcW w:w="4536" w:type="dxa"/>
          </w:tcPr>
          <w:p w:rsidR="00713D9B" w:rsidRPr="00046331" w:rsidRDefault="00FC5882" w:rsidP="00FC5882">
            <w:pPr>
              <w:pStyle w:val="TEXT"/>
              <w:widowControl w:val="0"/>
              <w:ind w:firstLine="0"/>
              <w:jc w:val="center"/>
              <w:rPr>
                <w:szCs w:val="22"/>
              </w:rPr>
            </w:pPr>
            <w:r w:rsidRPr="00046331">
              <w:rPr>
                <w:szCs w:val="22"/>
              </w:rPr>
              <w:t>Organization / Private person</w:t>
            </w:r>
          </w:p>
        </w:tc>
      </w:tr>
      <w:tr w:rsidR="00207873" w:rsidRPr="00046331" w:rsidTr="00685AA0">
        <w:trPr>
          <w:jc w:val="center"/>
        </w:trPr>
        <w:tc>
          <w:tcPr>
            <w:tcW w:w="4875" w:type="dxa"/>
          </w:tcPr>
          <w:p w:rsidR="00207873" w:rsidRPr="00046331" w:rsidRDefault="00207873" w:rsidP="00A86A8E">
            <w:pPr>
              <w:pStyle w:val="TEXT"/>
              <w:widowControl w:val="0"/>
              <w:ind w:firstLine="0"/>
              <w:jc w:val="left"/>
              <w:rPr>
                <w:szCs w:val="22"/>
              </w:rPr>
            </w:pPr>
            <w:r w:rsidRPr="00046331">
              <w:rPr>
                <w:szCs w:val="22"/>
              </w:rPr>
              <w:t>“All parapsychology in 30 days”</w:t>
            </w:r>
          </w:p>
        </w:tc>
        <w:tc>
          <w:tcPr>
            <w:tcW w:w="4536" w:type="dxa"/>
          </w:tcPr>
          <w:p w:rsidR="00207873" w:rsidRPr="00046331" w:rsidRDefault="00207873" w:rsidP="00A86A8E">
            <w:pPr>
              <w:pStyle w:val="TEXT"/>
              <w:widowControl w:val="0"/>
              <w:ind w:firstLine="0"/>
              <w:jc w:val="left"/>
              <w:rPr>
                <w:szCs w:val="22"/>
              </w:rPr>
            </w:pPr>
            <w:r w:rsidRPr="00046331">
              <w:rPr>
                <w:szCs w:val="22"/>
              </w:rPr>
              <w:t xml:space="preserve">Alexander </w:t>
            </w:r>
            <w:proofErr w:type="spellStart"/>
            <w:r w:rsidRPr="00046331">
              <w:rPr>
                <w:szCs w:val="22"/>
              </w:rPr>
              <w:t>Ivchik</w:t>
            </w:r>
            <w:proofErr w:type="spellEnd"/>
          </w:p>
        </w:tc>
      </w:tr>
      <w:tr w:rsidR="00207873" w:rsidRPr="00046331" w:rsidTr="00685AA0">
        <w:trPr>
          <w:jc w:val="center"/>
        </w:trPr>
        <w:tc>
          <w:tcPr>
            <w:tcW w:w="4875" w:type="dxa"/>
          </w:tcPr>
          <w:p w:rsidR="00207873" w:rsidRPr="00046331" w:rsidRDefault="00207873" w:rsidP="00A86A8E">
            <w:pPr>
              <w:pStyle w:val="TEXT"/>
              <w:widowControl w:val="0"/>
              <w:ind w:firstLine="0"/>
              <w:jc w:val="left"/>
              <w:rPr>
                <w:bCs/>
                <w:iCs/>
                <w:szCs w:val="22"/>
              </w:rPr>
            </w:pPr>
            <w:r w:rsidRPr="00046331">
              <w:rPr>
                <w:bCs/>
                <w:iCs/>
                <w:szCs w:val="22"/>
              </w:rPr>
              <w:t>“Basic course on parapsychology”, “</w:t>
            </w:r>
            <w:r w:rsidRPr="00046331">
              <w:rPr>
                <w:szCs w:val="22"/>
              </w:rPr>
              <w:t>All parapsychology in 10 days</w:t>
            </w:r>
            <w:r w:rsidRPr="00046331">
              <w:rPr>
                <w:bCs/>
                <w:iCs/>
                <w:szCs w:val="22"/>
              </w:rPr>
              <w:t>”, “Annual education of parapsychological experts”</w:t>
            </w:r>
          </w:p>
        </w:tc>
        <w:tc>
          <w:tcPr>
            <w:tcW w:w="4536" w:type="dxa"/>
          </w:tcPr>
          <w:p w:rsidR="00207873" w:rsidRPr="00046331" w:rsidRDefault="00207873" w:rsidP="002113BE">
            <w:pPr>
              <w:pStyle w:val="TEXT"/>
              <w:widowControl w:val="0"/>
              <w:ind w:firstLine="0"/>
              <w:jc w:val="left"/>
              <w:rPr>
                <w:bCs/>
                <w:iCs/>
                <w:szCs w:val="22"/>
              </w:rPr>
            </w:pPr>
            <w:r w:rsidRPr="00046331">
              <w:rPr>
                <w:bCs/>
              </w:rPr>
              <w:t xml:space="preserve">International Centre of Parapsychology Directed by Alexander </w:t>
            </w:r>
            <w:proofErr w:type="spellStart"/>
            <w:r w:rsidRPr="00046331">
              <w:rPr>
                <w:bCs/>
              </w:rPr>
              <w:t>Ivchik</w:t>
            </w:r>
            <w:proofErr w:type="spellEnd"/>
          </w:p>
        </w:tc>
      </w:tr>
      <w:tr w:rsidR="00207873" w:rsidRPr="00046331" w:rsidTr="00685AA0">
        <w:trPr>
          <w:jc w:val="center"/>
        </w:trPr>
        <w:tc>
          <w:tcPr>
            <w:tcW w:w="4875" w:type="dxa"/>
          </w:tcPr>
          <w:p w:rsidR="00207873" w:rsidRPr="00046331" w:rsidRDefault="00207873" w:rsidP="005A3E59">
            <w:pPr>
              <w:pStyle w:val="TEXT"/>
              <w:widowControl w:val="0"/>
              <w:ind w:firstLine="0"/>
              <w:jc w:val="left"/>
              <w:rPr>
                <w:szCs w:val="22"/>
              </w:rPr>
            </w:pPr>
            <w:r w:rsidRPr="00046331">
              <w:rPr>
                <w:bCs/>
                <w:iCs/>
                <w:szCs w:val="22"/>
              </w:rPr>
              <w:t>“Clairvoyance and parapsychology”</w:t>
            </w:r>
          </w:p>
        </w:tc>
        <w:tc>
          <w:tcPr>
            <w:tcW w:w="4536" w:type="dxa"/>
          </w:tcPr>
          <w:p w:rsidR="00207873" w:rsidRPr="00046331" w:rsidRDefault="00207873" w:rsidP="005A3E59">
            <w:pPr>
              <w:pStyle w:val="TEXT"/>
              <w:widowControl w:val="0"/>
              <w:ind w:firstLine="0"/>
              <w:jc w:val="left"/>
              <w:rPr>
                <w:szCs w:val="22"/>
              </w:rPr>
            </w:pPr>
            <w:proofErr w:type="spellStart"/>
            <w:r w:rsidRPr="00046331">
              <w:rPr>
                <w:bCs/>
                <w:szCs w:val="22"/>
              </w:rPr>
              <w:t>Mykolaiv</w:t>
            </w:r>
            <w:proofErr w:type="spellEnd"/>
            <w:r w:rsidRPr="00046331">
              <w:rPr>
                <w:bCs/>
                <w:szCs w:val="22"/>
              </w:rPr>
              <w:t xml:space="preserve"> Centre of Harmony and Development</w:t>
            </w:r>
          </w:p>
        </w:tc>
      </w:tr>
      <w:tr w:rsidR="00207873" w:rsidRPr="00046331" w:rsidTr="00685AA0">
        <w:trPr>
          <w:jc w:val="center"/>
        </w:trPr>
        <w:tc>
          <w:tcPr>
            <w:tcW w:w="4875" w:type="dxa"/>
          </w:tcPr>
          <w:p w:rsidR="00207873" w:rsidRPr="00046331" w:rsidRDefault="00207873" w:rsidP="002113BE">
            <w:pPr>
              <w:pStyle w:val="TEXT"/>
              <w:widowControl w:val="0"/>
              <w:ind w:firstLine="0"/>
              <w:jc w:val="left"/>
              <w:rPr>
                <w:bCs/>
                <w:szCs w:val="22"/>
              </w:rPr>
            </w:pPr>
            <w:r w:rsidRPr="00046331">
              <w:rPr>
                <w:bCs/>
                <w:szCs w:val="22"/>
              </w:rPr>
              <w:t>“Course of practical parapsychology”</w:t>
            </w:r>
          </w:p>
        </w:tc>
        <w:tc>
          <w:tcPr>
            <w:tcW w:w="4536" w:type="dxa"/>
          </w:tcPr>
          <w:p w:rsidR="00207873" w:rsidRPr="00046331" w:rsidRDefault="00207873" w:rsidP="002113BE">
            <w:pPr>
              <w:pStyle w:val="TEXT"/>
              <w:widowControl w:val="0"/>
              <w:ind w:firstLine="0"/>
              <w:jc w:val="left"/>
              <w:rPr>
                <w:bCs/>
                <w:szCs w:val="22"/>
              </w:rPr>
            </w:pPr>
            <w:r w:rsidRPr="00046331">
              <w:rPr>
                <w:bCs/>
                <w:szCs w:val="22"/>
              </w:rPr>
              <w:t>? (</w:t>
            </w:r>
            <w:hyperlink r:id="rId24" w:history="1">
              <w:r w:rsidRPr="00046331">
                <w:rPr>
                  <w:rStyle w:val="a9"/>
                  <w:bCs/>
                  <w:szCs w:val="22"/>
                </w:rPr>
                <w:t>http://izo.pinta.com.ua/</w:t>
              </w:r>
            </w:hyperlink>
            <w:r w:rsidRPr="00046331">
              <w:rPr>
                <w:bCs/>
                <w:szCs w:val="22"/>
              </w:rPr>
              <w:t>)</w:t>
            </w:r>
          </w:p>
        </w:tc>
      </w:tr>
      <w:tr w:rsidR="00207873" w:rsidRPr="00046331" w:rsidTr="00685AA0">
        <w:trPr>
          <w:jc w:val="center"/>
        </w:trPr>
        <w:tc>
          <w:tcPr>
            <w:tcW w:w="4875" w:type="dxa"/>
          </w:tcPr>
          <w:p w:rsidR="00207873" w:rsidRPr="00046331" w:rsidRDefault="00207873" w:rsidP="00A86A8E">
            <w:pPr>
              <w:pStyle w:val="TEXT"/>
              <w:widowControl w:val="0"/>
              <w:ind w:firstLine="0"/>
              <w:jc w:val="left"/>
              <w:rPr>
                <w:bCs/>
                <w:szCs w:val="22"/>
              </w:rPr>
            </w:pPr>
            <w:r w:rsidRPr="00046331">
              <w:rPr>
                <w:bCs/>
                <w:szCs w:val="22"/>
              </w:rPr>
              <w:t>“Course of practical parapsychology”</w:t>
            </w:r>
          </w:p>
        </w:tc>
        <w:tc>
          <w:tcPr>
            <w:tcW w:w="4536" w:type="dxa"/>
          </w:tcPr>
          <w:p w:rsidR="00207873" w:rsidRPr="00046331" w:rsidRDefault="00207873" w:rsidP="00A86A8E">
            <w:pPr>
              <w:pStyle w:val="TEXT"/>
              <w:widowControl w:val="0"/>
              <w:ind w:firstLine="0"/>
              <w:jc w:val="left"/>
              <w:rPr>
                <w:bCs/>
                <w:szCs w:val="22"/>
              </w:rPr>
            </w:pPr>
            <w:r w:rsidRPr="00046331">
              <w:rPr>
                <w:bCs/>
                <w:szCs w:val="22"/>
              </w:rPr>
              <w:t xml:space="preserve">Oleg </w:t>
            </w:r>
            <w:proofErr w:type="spellStart"/>
            <w:r w:rsidRPr="00046331">
              <w:rPr>
                <w:bCs/>
                <w:szCs w:val="22"/>
              </w:rPr>
              <w:t>Zubenko’s</w:t>
            </w:r>
            <w:proofErr w:type="spellEnd"/>
            <w:r w:rsidRPr="00046331">
              <w:rPr>
                <w:bCs/>
                <w:szCs w:val="22"/>
              </w:rPr>
              <w:t xml:space="preserve"> School of Parapsychology</w:t>
            </w:r>
          </w:p>
        </w:tc>
      </w:tr>
      <w:tr w:rsidR="00207873" w:rsidRPr="00046331" w:rsidTr="00685AA0">
        <w:trPr>
          <w:jc w:val="center"/>
        </w:trPr>
        <w:tc>
          <w:tcPr>
            <w:tcW w:w="4875" w:type="dxa"/>
          </w:tcPr>
          <w:p w:rsidR="00207873" w:rsidRPr="00046331" w:rsidRDefault="00207873" w:rsidP="00A86A8E">
            <w:pPr>
              <w:pStyle w:val="TEXT"/>
              <w:widowControl w:val="0"/>
              <w:ind w:firstLine="0"/>
              <w:jc w:val="left"/>
              <w:rPr>
                <w:bCs/>
                <w:szCs w:val="22"/>
              </w:rPr>
            </w:pPr>
            <w:r w:rsidRPr="00046331">
              <w:rPr>
                <w:bCs/>
                <w:szCs w:val="22"/>
              </w:rPr>
              <w:t>“Distant course on psychology, parapsychology and healing”</w:t>
            </w:r>
          </w:p>
        </w:tc>
        <w:tc>
          <w:tcPr>
            <w:tcW w:w="4536" w:type="dxa"/>
          </w:tcPr>
          <w:p w:rsidR="00207873" w:rsidRPr="00046331" w:rsidRDefault="00207873" w:rsidP="0000537B">
            <w:pPr>
              <w:pStyle w:val="TEXT"/>
              <w:widowControl w:val="0"/>
              <w:ind w:firstLine="0"/>
              <w:jc w:val="left"/>
              <w:rPr>
                <w:bCs/>
                <w:szCs w:val="22"/>
              </w:rPr>
            </w:pPr>
            <w:r w:rsidRPr="00046331">
              <w:rPr>
                <w:bCs/>
                <w:szCs w:val="22"/>
              </w:rPr>
              <w:t>Consulting Centre “Phoenix plus”</w:t>
            </w:r>
          </w:p>
        </w:tc>
      </w:tr>
      <w:tr w:rsidR="00207873" w:rsidRPr="00046331" w:rsidTr="00685AA0">
        <w:trPr>
          <w:jc w:val="center"/>
        </w:trPr>
        <w:tc>
          <w:tcPr>
            <w:tcW w:w="4875" w:type="dxa"/>
          </w:tcPr>
          <w:p w:rsidR="00207873" w:rsidRPr="00046331" w:rsidRDefault="00207873" w:rsidP="00A86A8E">
            <w:pPr>
              <w:pStyle w:val="TEXT"/>
              <w:widowControl w:val="0"/>
              <w:ind w:firstLine="0"/>
              <w:jc w:val="left"/>
              <w:rPr>
                <w:szCs w:val="22"/>
              </w:rPr>
            </w:pPr>
            <w:r w:rsidRPr="00046331">
              <w:rPr>
                <w:szCs w:val="22"/>
              </w:rPr>
              <w:t>“Introduction to parapsychology: basics”</w:t>
            </w:r>
          </w:p>
        </w:tc>
        <w:tc>
          <w:tcPr>
            <w:tcW w:w="4536" w:type="dxa"/>
          </w:tcPr>
          <w:p w:rsidR="00207873" w:rsidRPr="00046331" w:rsidRDefault="00207873" w:rsidP="002113BE">
            <w:pPr>
              <w:pStyle w:val="TEXT"/>
              <w:widowControl w:val="0"/>
              <w:ind w:firstLine="0"/>
              <w:jc w:val="left"/>
              <w:rPr>
                <w:szCs w:val="22"/>
              </w:rPr>
            </w:pPr>
            <w:r w:rsidRPr="00046331">
              <w:rPr>
                <w:szCs w:val="22"/>
              </w:rPr>
              <w:t>Ukrainian Centre for Parapsychological Research</w:t>
            </w:r>
          </w:p>
        </w:tc>
      </w:tr>
      <w:tr w:rsidR="00207873" w:rsidRPr="00046331" w:rsidTr="00685AA0">
        <w:trPr>
          <w:jc w:val="center"/>
        </w:trPr>
        <w:tc>
          <w:tcPr>
            <w:tcW w:w="4875" w:type="dxa"/>
          </w:tcPr>
          <w:p w:rsidR="00207873" w:rsidRPr="00046331" w:rsidRDefault="00207873" w:rsidP="002113BE">
            <w:pPr>
              <w:pStyle w:val="TEXT"/>
              <w:widowControl w:val="0"/>
              <w:ind w:firstLine="0"/>
              <w:jc w:val="left"/>
              <w:rPr>
                <w:bCs/>
                <w:szCs w:val="22"/>
              </w:rPr>
            </w:pPr>
            <w:r w:rsidRPr="00046331">
              <w:rPr>
                <w:bCs/>
                <w:szCs w:val="22"/>
              </w:rPr>
              <w:t>“Parapsychological course”</w:t>
            </w:r>
          </w:p>
        </w:tc>
        <w:tc>
          <w:tcPr>
            <w:tcW w:w="4536" w:type="dxa"/>
          </w:tcPr>
          <w:p w:rsidR="00207873" w:rsidRPr="00046331" w:rsidRDefault="00207873" w:rsidP="00A86A8E">
            <w:pPr>
              <w:pStyle w:val="TEXT"/>
              <w:widowControl w:val="0"/>
              <w:ind w:firstLine="0"/>
              <w:jc w:val="left"/>
              <w:rPr>
                <w:bCs/>
                <w:szCs w:val="22"/>
              </w:rPr>
            </w:pPr>
            <w:proofErr w:type="spellStart"/>
            <w:r w:rsidRPr="00046331">
              <w:t>Zaporizhia</w:t>
            </w:r>
            <w:proofErr w:type="spellEnd"/>
            <w:r w:rsidRPr="00046331">
              <w:t xml:space="preserve"> School of Astrology and Parapsychology</w:t>
            </w:r>
          </w:p>
        </w:tc>
      </w:tr>
      <w:tr w:rsidR="00207873" w:rsidRPr="00046331" w:rsidTr="00685AA0">
        <w:trPr>
          <w:jc w:val="center"/>
        </w:trPr>
        <w:tc>
          <w:tcPr>
            <w:tcW w:w="4875" w:type="dxa"/>
          </w:tcPr>
          <w:p w:rsidR="00207873" w:rsidRPr="00046331" w:rsidRDefault="00207873" w:rsidP="002113BE">
            <w:pPr>
              <w:pStyle w:val="TEXT"/>
              <w:widowControl w:val="0"/>
              <w:ind w:firstLine="0"/>
              <w:jc w:val="left"/>
              <w:rPr>
                <w:bCs/>
                <w:iCs/>
                <w:szCs w:val="22"/>
              </w:rPr>
            </w:pPr>
            <w:r w:rsidRPr="00046331">
              <w:rPr>
                <w:bCs/>
                <w:iCs/>
                <w:szCs w:val="22"/>
              </w:rPr>
              <w:t>“</w:t>
            </w:r>
            <w:r w:rsidRPr="00046331">
              <w:rPr>
                <w:bCs/>
                <w:szCs w:val="22"/>
              </w:rPr>
              <w:t>Parapsychological course</w:t>
            </w:r>
            <w:r w:rsidRPr="00046331">
              <w:rPr>
                <w:bCs/>
                <w:iCs/>
                <w:szCs w:val="22"/>
              </w:rPr>
              <w:t>”</w:t>
            </w:r>
          </w:p>
        </w:tc>
        <w:tc>
          <w:tcPr>
            <w:tcW w:w="4536" w:type="dxa"/>
          </w:tcPr>
          <w:p w:rsidR="00207873" w:rsidRPr="00046331" w:rsidRDefault="00207873" w:rsidP="002113BE">
            <w:pPr>
              <w:pStyle w:val="TEXT"/>
              <w:widowControl w:val="0"/>
              <w:ind w:firstLine="0"/>
              <w:jc w:val="left"/>
              <w:rPr>
                <w:bCs/>
                <w:iCs/>
                <w:szCs w:val="22"/>
              </w:rPr>
            </w:pPr>
            <w:r w:rsidRPr="00046331">
              <w:rPr>
                <w:bCs/>
              </w:rPr>
              <w:t>Centre of Psychology and Mental Healing “</w:t>
            </w:r>
            <w:proofErr w:type="spellStart"/>
            <w:r w:rsidRPr="00046331">
              <w:rPr>
                <w:bCs/>
              </w:rPr>
              <w:t>Avesta</w:t>
            </w:r>
            <w:proofErr w:type="spellEnd"/>
            <w:r w:rsidRPr="00046331">
              <w:rPr>
                <w:bCs/>
              </w:rPr>
              <w:t>”</w:t>
            </w:r>
          </w:p>
        </w:tc>
      </w:tr>
      <w:tr w:rsidR="00207873" w:rsidRPr="00046331" w:rsidTr="00685AA0">
        <w:trPr>
          <w:jc w:val="center"/>
        </w:trPr>
        <w:tc>
          <w:tcPr>
            <w:tcW w:w="4875" w:type="dxa"/>
          </w:tcPr>
          <w:p w:rsidR="00207873" w:rsidRPr="00046331" w:rsidRDefault="00207873" w:rsidP="00A86A8E">
            <w:pPr>
              <w:pStyle w:val="TEXT"/>
              <w:widowControl w:val="0"/>
              <w:ind w:firstLine="0"/>
              <w:jc w:val="left"/>
              <w:rPr>
                <w:bCs/>
                <w:szCs w:val="22"/>
              </w:rPr>
            </w:pPr>
            <w:r w:rsidRPr="00046331">
              <w:rPr>
                <w:bCs/>
                <w:szCs w:val="22"/>
              </w:rPr>
              <w:t>“Parapsychological courses”</w:t>
            </w:r>
          </w:p>
        </w:tc>
        <w:tc>
          <w:tcPr>
            <w:tcW w:w="4536" w:type="dxa"/>
          </w:tcPr>
          <w:p w:rsidR="00207873" w:rsidRPr="00046331" w:rsidRDefault="00207873" w:rsidP="00A86A8E">
            <w:pPr>
              <w:pStyle w:val="TEXT"/>
              <w:widowControl w:val="0"/>
              <w:ind w:firstLine="0"/>
              <w:jc w:val="left"/>
              <w:rPr>
                <w:bCs/>
                <w:szCs w:val="22"/>
              </w:rPr>
            </w:pPr>
            <w:r w:rsidRPr="00046331">
              <w:rPr>
                <w:bCs/>
                <w:szCs w:val="22"/>
              </w:rPr>
              <w:t>Educational and Personnel Centre “Career”, Educational and Personnel Centre “Technology of success”, Educational and Business Centre “Development”, Educational and Personnel Centre “Prestige” (the same course is provided by few establishments)</w:t>
            </w:r>
          </w:p>
        </w:tc>
      </w:tr>
      <w:tr w:rsidR="00207873" w:rsidRPr="00046331" w:rsidTr="00685AA0">
        <w:trPr>
          <w:jc w:val="center"/>
        </w:trPr>
        <w:tc>
          <w:tcPr>
            <w:tcW w:w="4875" w:type="dxa"/>
          </w:tcPr>
          <w:p w:rsidR="00207873" w:rsidRPr="00046331" w:rsidRDefault="00207873" w:rsidP="002113BE">
            <w:pPr>
              <w:pStyle w:val="TEXT"/>
              <w:widowControl w:val="0"/>
              <w:ind w:firstLine="0"/>
              <w:jc w:val="left"/>
              <w:rPr>
                <w:bCs/>
                <w:szCs w:val="22"/>
              </w:rPr>
            </w:pPr>
            <w:r w:rsidRPr="00046331">
              <w:rPr>
                <w:bCs/>
                <w:szCs w:val="22"/>
              </w:rPr>
              <w:t>“Parapsychological courses”</w:t>
            </w:r>
          </w:p>
        </w:tc>
        <w:tc>
          <w:tcPr>
            <w:tcW w:w="4536" w:type="dxa"/>
          </w:tcPr>
          <w:p w:rsidR="00207873" w:rsidRPr="00046331" w:rsidRDefault="00207873" w:rsidP="002113BE">
            <w:pPr>
              <w:pStyle w:val="TEXT"/>
              <w:widowControl w:val="0"/>
              <w:ind w:firstLine="0"/>
              <w:jc w:val="left"/>
              <w:rPr>
                <w:bCs/>
                <w:szCs w:val="22"/>
              </w:rPr>
            </w:pPr>
            <w:r w:rsidRPr="00046331">
              <w:rPr>
                <w:bCs/>
                <w:szCs w:val="22"/>
              </w:rPr>
              <w:t>? (</w:t>
            </w:r>
            <w:hyperlink r:id="rId25" w:history="1">
              <w:r w:rsidRPr="00046331">
                <w:rPr>
                  <w:rStyle w:val="a9"/>
                  <w:bCs/>
                  <w:szCs w:val="22"/>
                </w:rPr>
                <w:t>http://www.kartka.com.ua/announses/educ/info-48985.html</w:t>
              </w:r>
            </w:hyperlink>
            <w:r w:rsidRPr="00046331">
              <w:rPr>
                <w:bCs/>
                <w:szCs w:val="22"/>
              </w:rPr>
              <w:t>)</w:t>
            </w:r>
          </w:p>
        </w:tc>
      </w:tr>
      <w:tr w:rsidR="00207873" w:rsidRPr="00046331" w:rsidTr="00685AA0">
        <w:trPr>
          <w:jc w:val="center"/>
        </w:trPr>
        <w:tc>
          <w:tcPr>
            <w:tcW w:w="4875" w:type="dxa"/>
          </w:tcPr>
          <w:p w:rsidR="00207873" w:rsidRPr="00046331" w:rsidRDefault="00207873" w:rsidP="0000537B">
            <w:pPr>
              <w:pStyle w:val="TEXT"/>
              <w:widowControl w:val="0"/>
              <w:ind w:firstLine="0"/>
              <w:jc w:val="left"/>
              <w:rPr>
                <w:szCs w:val="22"/>
              </w:rPr>
            </w:pPr>
            <w:r w:rsidRPr="00046331">
              <w:rPr>
                <w:szCs w:val="22"/>
              </w:rPr>
              <w:t>“</w:t>
            </w:r>
            <w:r w:rsidRPr="00046331">
              <w:rPr>
                <w:bCs/>
                <w:szCs w:val="22"/>
              </w:rPr>
              <w:t>Parapsychological courses</w:t>
            </w:r>
            <w:r w:rsidRPr="00046331">
              <w:rPr>
                <w:szCs w:val="22"/>
              </w:rPr>
              <w:t>”</w:t>
            </w:r>
          </w:p>
        </w:tc>
        <w:tc>
          <w:tcPr>
            <w:tcW w:w="4536" w:type="dxa"/>
          </w:tcPr>
          <w:p w:rsidR="00207873" w:rsidRPr="00046331" w:rsidRDefault="00207873" w:rsidP="005A3E59">
            <w:pPr>
              <w:pStyle w:val="TEXT"/>
              <w:widowControl w:val="0"/>
              <w:ind w:firstLine="0"/>
              <w:jc w:val="left"/>
              <w:rPr>
                <w:szCs w:val="22"/>
              </w:rPr>
            </w:pPr>
            <w:r w:rsidRPr="00046331">
              <w:rPr>
                <w:szCs w:val="22"/>
              </w:rPr>
              <w:t>Educational Centre “</w:t>
            </w:r>
            <w:proofErr w:type="spellStart"/>
            <w:r w:rsidRPr="00046331">
              <w:rPr>
                <w:szCs w:val="22"/>
              </w:rPr>
              <w:t>Magnat</w:t>
            </w:r>
            <w:proofErr w:type="spellEnd"/>
            <w:r w:rsidRPr="00046331">
              <w:rPr>
                <w:szCs w:val="22"/>
              </w:rPr>
              <w:t>”</w:t>
            </w:r>
          </w:p>
        </w:tc>
      </w:tr>
      <w:tr w:rsidR="00207873" w:rsidRPr="00046331" w:rsidTr="00685AA0">
        <w:trPr>
          <w:jc w:val="center"/>
        </w:trPr>
        <w:tc>
          <w:tcPr>
            <w:tcW w:w="4875" w:type="dxa"/>
          </w:tcPr>
          <w:p w:rsidR="00207873" w:rsidRPr="00046331" w:rsidRDefault="00207873" w:rsidP="0000537B">
            <w:pPr>
              <w:pStyle w:val="TEXT"/>
              <w:widowControl w:val="0"/>
              <w:ind w:firstLine="0"/>
              <w:jc w:val="left"/>
              <w:rPr>
                <w:bCs/>
                <w:szCs w:val="22"/>
              </w:rPr>
            </w:pPr>
            <w:r w:rsidRPr="00046331">
              <w:rPr>
                <w:bCs/>
                <w:szCs w:val="22"/>
              </w:rPr>
              <w:t>“Parapsychological education”</w:t>
            </w:r>
          </w:p>
        </w:tc>
        <w:tc>
          <w:tcPr>
            <w:tcW w:w="4536" w:type="dxa"/>
          </w:tcPr>
          <w:p w:rsidR="00207873" w:rsidRPr="00046331" w:rsidRDefault="00207873" w:rsidP="005A3E59">
            <w:pPr>
              <w:pStyle w:val="TEXT"/>
              <w:widowControl w:val="0"/>
              <w:ind w:firstLine="0"/>
              <w:jc w:val="left"/>
              <w:rPr>
                <w:bCs/>
                <w:szCs w:val="22"/>
              </w:rPr>
            </w:pPr>
            <w:r w:rsidRPr="00046331">
              <w:rPr>
                <w:bCs/>
                <w:szCs w:val="22"/>
              </w:rPr>
              <w:t xml:space="preserve">Oleg </w:t>
            </w:r>
            <w:proofErr w:type="spellStart"/>
            <w:r w:rsidRPr="00046331">
              <w:rPr>
                <w:bCs/>
                <w:szCs w:val="22"/>
              </w:rPr>
              <w:t>Levitskyi</w:t>
            </w:r>
            <w:proofErr w:type="spellEnd"/>
          </w:p>
        </w:tc>
      </w:tr>
      <w:tr w:rsidR="00207873" w:rsidRPr="00046331" w:rsidTr="00685AA0">
        <w:trPr>
          <w:jc w:val="center"/>
        </w:trPr>
        <w:tc>
          <w:tcPr>
            <w:tcW w:w="4875" w:type="dxa"/>
          </w:tcPr>
          <w:p w:rsidR="00207873" w:rsidRPr="00046331" w:rsidRDefault="00207873" w:rsidP="0000537B">
            <w:pPr>
              <w:pStyle w:val="TEXT"/>
              <w:widowControl w:val="0"/>
              <w:ind w:firstLine="0"/>
              <w:jc w:val="left"/>
              <w:rPr>
                <w:bCs/>
                <w:szCs w:val="22"/>
              </w:rPr>
            </w:pPr>
            <w:r w:rsidRPr="00046331">
              <w:rPr>
                <w:bCs/>
                <w:szCs w:val="22"/>
              </w:rPr>
              <w:t>“Parapsychological education”</w:t>
            </w:r>
          </w:p>
        </w:tc>
        <w:tc>
          <w:tcPr>
            <w:tcW w:w="4536" w:type="dxa"/>
          </w:tcPr>
          <w:p w:rsidR="00207873" w:rsidRPr="00046331" w:rsidRDefault="00207873" w:rsidP="005A3E59">
            <w:pPr>
              <w:pStyle w:val="TEXT"/>
              <w:widowControl w:val="0"/>
              <w:ind w:firstLine="0"/>
              <w:jc w:val="left"/>
              <w:rPr>
                <w:bCs/>
                <w:szCs w:val="22"/>
              </w:rPr>
            </w:pPr>
            <w:r w:rsidRPr="00046331">
              <w:rPr>
                <w:bCs/>
                <w:szCs w:val="22"/>
              </w:rPr>
              <w:t xml:space="preserve">School of Parapsychology “Star of </w:t>
            </w:r>
            <w:proofErr w:type="spellStart"/>
            <w:r w:rsidRPr="00046331">
              <w:rPr>
                <w:bCs/>
                <w:szCs w:val="22"/>
              </w:rPr>
              <w:t>Isida</w:t>
            </w:r>
            <w:proofErr w:type="spellEnd"/>
            <w:r w:rsidRPr="00046331">
              <w:rPr>
                <w:bCs/>
                <w:szCs w:val="22"/>
              </w:rPr>
              <w:t>”</w:t>
            </w:r>
          </w:p>
        </w:tc>
      </w:tr>
      <w:tr w:rsidR="00207873" w:rsidRPr="00046331" w:rsidTr="00685AA0">
        <w:trPr>
          <w:jc w:val="center"/>
        </w:trPr>
        <w:tc>
          <w:tcPr>
            <w:tcW w:w="4875" w:type="dxa"/>
          </w:tcPr>
          <w:p w:rsidR="00207873" w:rsidRPr="00046331" w:rsidRDefault="00207873" w:rsidP="0000537B">
            <w:pPr>
              <w:pStyle w:val="TEXT"/>
              <w:widowControl w:val="0"/>
              <w:ind w:firstLine="0"/>
              <w:jc w:val="left"/>
              <w:rPr>
                <w:szCs w:val="22"/>
              </w:rPr>
            </w:pPr>
            <w:r w:rsidRPr="00046331">
              <w:rPr>
                <w:szCs w:val="22"/>
              </w:rPr>
              <w:lastRenderedPageBreak/>
              <w:t>“Parapsychology”</w:t>
            </w:r>
          </w:p>
        </w:tc>
        <w:tc>
          <w:tcPr>
            <w:tcW w:w="4536" w:type="dxa"/>
          </w:tcPr>
          <w:p w:rsidR="00207873" w:rsidRPr="00046331" w:rsidRDefault="00207873" w:rsidP="002113BE">
            <w:pPr>
              <w:pStyle w:val="TEXT"/>
              <w:widowControl w:val="0"/>
              <w:ind w:firstLine="0"/>
              <w:jc w:val="left"/>
              <w:rPr>
                <w:szCs w:val="22"/>
              </w:rPr>
            </w:pPr>
            <w:r w:rsidRPr="00046331">
              <w:rPr>
                <w:szCs w:val="22"/>
              </w:rPr>
              <w:t>ESHKO</w:t>
            </w:r>
          </w:p>
        </w:tc>
      </w:tr>
      <w:tr w:rsidR="00207873" w:rsidRPr="00046331" w:rsidTr="00685AA0">
        <w:trPr>
          <w:jc w:val="center"/>
        </w:trPr>
        <w:tc>
          <w:tcPr>
            <w:tcW w:w="4875" w:type="dxa"/>
          </w:tcPr>
          <w:p w:rsidR="00207873" w:rsidRPr="00046331" w:rsidRDefault="00207873" w:rsidP="0000537B">
            <w:pPr>
              <w:pStyle w:val="TEXT"/>
              <w:widowControl w:val="0"/>
              <w:ind w:firstLine="0"/>
              <w:jc w:val="left"/>
              <w:rPr>
                <w:szCs w:val="22"/>
              </w:rPr>
            </w:pPr>
            <w:r w:rsidRPr="00046331">
              <w:rPr>
                <w:szCs w:val="22"/>
              </w:rPr>
              <w:t>“Parapsychology”</w:t>
            </w:r>
          </w:p>
        </w:tc>
        <w:tc>
          <w:tcPr>
            <w:tcW w:w="4536" w:type="dxa"/>
          </w:tcPr>
          <w:p w:rsidR="00207873" w:rsidRPr="00046331" w:rsidRDefault="00207873" w:rsidP="005A3E59">
            <w:pPr>
              <w:pStyle w:val="TEXT"/>
              <w:widowControl w:val="0"/>
              <w:ind w:firstLine="0"/>
              <w:jc w:val="left"/>
              <w:rPr>
                <w:szCs w:val="22"/>
              </w:rPr>
            </w:pPr>
            <w:r w:rsidRPr="00046331">
              <w:rPr>
                <w:szCs w:val="22"/>
              </w:rPr>
              <w:t>Donetsk Centre of Staff Training</w:t>
            </w:r>
          </w:p>
        </w:tc>
      </w:tr>
      <w:tr w:rsidR="00207873" w:rsidRPr="00046331" w:rsidTr="00685AA0">
        <w:trPr>
          <w:jc w:val="center"/>
        </w:trPr>
        <w:tc>
          <w:tcPr>
            <w:tcW w:w="4875" w:type="dxa"/>
          </w:tcPr>
          <w:p w:rsidR="00207873" w:rsidRPr="00046331" w:rsidRDefault="00207873" w:rsidP="0000537B">
            <w:pPr>
              <w:pStyle w:val="TEXT"/>
              <w:widowControl w:val="0"/>
              <w:ind w:firstLine="0"/>
              <w:jc w:val="left"/>
              <w:rPr>
                <w:szCs w:val="22"/>
              </w:rPr>
            </w:pPr>
            <w:r w:rsidRPr="00046331">
              <w:rPr>
                <w:szCs w:val="22"/>
              </w:rPr>
              <w:t>“Parapsychology”</w:t>
            </w:r>
          </w:p>
        </w:tc>
        <w:tc>
          <w:tcPr>
            <w:tcW w:w="4536" w:type="dxa"/>
          </w:tcPr>
          <w:p w:rsidR="00207873" w:rsidRPr="00046331" w:rsidRDefault="00207873" w:rsidP="005A3E59">
            <w:pPr>
              <w:pStyle w:val="TEXT"/>
              <w:widowControl w:val="0"/>
              <w:ind w:firstLine="0"/>
              <w:jc w:val="left"/>
              <w:rPr>
                <w:szCs w:val="22"/>
              </w:rPr>
            </w:pPr>
            <w:r w:rsidRPr="00046331">
              <w:rPr>
                <w:szCs w:val="22"/>
              </w:rPr>
              <w:t>Centre of Development “Meridian”</w:t>
            </w:r>
          </w:p>
        </w:tc>
      </w:tr>
      <w:tr w:rsidR="00207873" w:rsidRPr="00046331" w:rsidTr="00685AA0">
        <w:trPr>
          <w:jc w:val="center"/>
        </w:trPr>
        <w:tc>
          <w:tcPr>
            <w:tcW w:w="4875" w:type="dxa"/>
          </w:tcPr>
          <w:p w:rsidR="00207873" w:rsidRPr="00046331" w:rsidRDefault="00207873" w:rsidP="00A86A8E">
            <w:pPr>
              <w:pStyle w:val="TEXT"/>
              <w:widowControl w:val="0"/>
              <w:ind w:firstLine="0"/>
              <w:jc w:val="left"/>
              <w:rPr>
                <w:bCs/>
                <w:szCs w:val="22"/>
              </w:rPr>
            </w:pPr>
            <w:r w:rsidRPr="00046331">
              <w:rPr>
                <w:bCs/>
                <w:szCs w:val="22"/>
              </w:rPr>
              <w:t>“Practical psychology, parapsychology, NLP and hypnosis”</w:t>
            </w:r>
          </w:p>
        </w:tc>
        <w:tc>
          <w:tcPr>
            <w:tcW w:w="4536" w:type="dxa"/>
          </w:tcPr>
          <w:p w:rsidR="00207873" w:rsidRPr="00046331" w:rsidRDefault="00207873" w:rsidP="005A3E59">
            <w:pPr>
              <w:pStyle w:val="TEXT"/>
              <w:widowControl w:val="0"/>
              <w:ind w:firstLine="0"/>
              <w:jc w:val="left"/>
              <w:rPr>
                <w:bCs/>
                <w:szCs w:val="22"/>
              </w:rPr>
            </w:pPr>
            <w:r w:rsidRPr="00046331">
              <w:rPr>
                <w:bCs/>
                <w:szCs w:val="22"/>
              </w:rPr>
              <w:t>Centre of Esoteric Knowledge “</w:t>
            </w:r>
            <w:proofErr w:type="spellStart"/>
            <w:r w:rsidRPr="00046331">
              <w:rPr>
                <w:bCs/>
                <w:szCs w:val="22"/>
              </w:rPr>
              <w:t>Akvilon</w:t>
            </w:r>
            <w:proofErr w:type="spellEnd"/>
            <w:r w:rsidRPr="00046331">
              <w:rPr>
                <w:bCs/>
                <w:szCs w:val="22"/>
              </w:rPr>
              <w:t>”</w:t>
            </w:r>
          </w:p>
        </w:tc>
      </w:tr>
      <w:tr w:rsidR="00207873" w:rsidRPr="00046331" w:rsidTr="00685AA0">
        <w:trPr>
          <w:jc w:val="center"/>
        </w:trPr>
        <w:tc>
          <w:tcPr>
            <w:tcW w:w="4875" w:type="dxa"/>
          </w:tcPr>
          <w:p w:rsidR="00207873" w:rsidRPr="00046331" w:rsidRDefault="00207873" w:rsidP="005A3E59">
            <w:pPr>
              <w:pStyle w:val="TEXT"/>
              <w:widowControl w:val="0"/>
              <w:ind w:firstLine="0"/>
              <w:jc w:val="left"/>
              <w:rPr>
                <w:bCs/>
                <w:szCs w:val="22"/>
              </w:rPr>
            </w:pPr>
            <w:r w:rsidRPr="00046331">
              <w:rPr>
                <w:bCs/>
                <w:szCs w:val="22"/>
              </w:rPr>
              <w:t>“School of clairvoyance, parapsychology and enlightenment”</w:t>
            </w:r>
          </w:p>
        </w:tc>
        <w:tc>
          <w:tcPr>
            <w:tcW w:w="4536" w:type="dxa"/>
          </w:tcPr>
          <w:p w:rsidR="00207873" w:rsidRPr="00046331" w:rsidRDefault="00207873" w:rsidP="00FC5882">
            <w:pPr>
              <w:pStyle w:val="TEXT"/>
              <w:widowControl w:val="0"/>
              <w:ind w:firstLine="0"/>
              <w:jc w:val="left"/>
              <w:rPr>
                <w:bCs/>
                <w:szCs w:val="22"/>
              </w:rPr>
            </w:pPr>
            <w:r w:rsidRPr="00046331">
              <w:rPr>
                <w:bCs/>
                <w:szCs w:val="22"/>
              </w:rPr>
              <w:t>Centre of Harmony and Development</w:t>
            </w:r>
          </w:p>
        </w:tc>
      </w:tr>
      <w:tr w:rsidR="00207873" w:rsidRPr="00046331" w:rsidTr="00685AA0">
        <w:trPr>
          <w:jc w:val="center"/>
        </w:trPr>
        <w:tc>
          <w:tcPr>
            <w:tcW w:w="4875" w:type="dxa"/>
          </w:tcPr>
          <w:p w:rsidR="00207873" w:rsidRPr="00046331" w:rsidRDefault="00207873" w:rsidP="005A3E59">
            <w:pPr>
              <w:pStyle w:val="TEXT"/>
              <w:widowControl w:val="0"/>
              <w:ind w:firstLine="0"/>
              <w:jc w:val="left"/>
              <w:rPr>
                <w:bCs/>
                <w:szCs w:val="22"/>
              </w:rPr>
            </w:pPr>
            <w:r w:rsidRPr="00046331">
              <w:rPr>
                <w:bCs/>
                <w:szCs w:val="22"/>
              </w:rPr>
              <w:t>“</w:t>
            </w:r>
            <w:r w:rsidRPr="00046331">
              <w:rPr>
                <w:bCs/>
                <w:iCs/>
                <w:szCs w:val="22"/>
              </w:rPr>
              <w:t>School of parapsychology</w:t>
            </w:r>
            <w:r w:rsidRPr="00046331">
              <w:rPr>
                <w:bCs/>
                <w:szCs w:val="22"/>
              </w:rPr>
              <w:t>. Parapsychological and esoteric education”</w:t>
            </w:r>
          </w:p>
        </w:tc>
        <w:tc>
          <w:tcPr>
            <w:tcW w:w="4536" w:type="dxa"/>
          </w:tcPr>
          <w:p w:rsidR="00207873" w:rsidRPr="00046331" w:rsidRDefault="00207873" w:rsidP="002113BE">
            <w:pPr>
              <w:pStyle w:val="TEXT"/>
              <w:widowControl w:val="0"/>
              <w:ind w:firstLine="0"/>
              <w:jc w:val="left"/>
              <w:rPr>
                <w:bCs/>
                <w:szCs w:val="22"/>
              </w:rPr>
            </w:pPr>
            <w:r w:rsidRPr="00046331">
              <w:rPr>
                <w:bCs/>
                <w:iCs/>
                <w:szCs w:val="22"/>
              </w:rPr>
              <w:t xml:space="preserve">School of Parapsychology </w:t>
            </w:r>
            <w:r w:rsidRPr="00046331">
              <w:rPr>
                <w:bCs/>
                <w:szCs w:val="22"/>
              </w:rPr>
              <w:t>“Help the Children”</w:t>
            </w:r>
          </w:p>
        </w:tc>
      </w:tr>
      <w:tr w:rsidR="00207873" w:rsidRPr="00046331" w:rsidTr="00685AA0">
        <w:trPr>
          <w:jc w:val="center"/>
        </w:trPr>
        <w:tc>
          <w:tcPr>
            <w:tcW w:w="4875" w:type="dxa"/>
          </w:tcPr>
          <w:p w:rsidR="00207873" w:rsidRPr="00046331" w:rsidRDefault="00207873" w:rsidP="002113BE">
            <w:pPr>
              <w:pStyle w:val="TEXT"/>
              <w:widowControl w:val="0"/>
              <w:ind w:firstLine="0"/>
              <w:jc w:val="left"/>
              <w:rPr>
                <w:bCs/>
                <w:szCs w:val="22"/>
              </w:rPr>
            </w:pPr>
            <w:r w:rsidRPr="00046331">
              <w:rPr>
                <w:bCs/>
                <w:iCs/>
                <w:szCs w:val="22"/>
              </w:rPr>
              <w:t>“School of parapsychology”</w:t>
            </w:r>
          </w:p>
        </w:tc>
        <w:tc>
          <w:tcPr>
            <w:tcW w:w="4536" w:type="dxa"/>
          </w:tcPr>
          <w:p w:rsidR="00207873" w:rsidRPr="00046331" w:rsidRDefault="00207873" w:rsidP="00FC5882">
            <w:pPr>
              <w:pStyle w:val="TEXT"/>
              <w:widowControl w:val="0"/>
              <w:ind w:firstLine="0"/>
              <w:jc w:val="left"/>
              <w:rPr>
                <w:bCs/>
                <w:szCs w:val="22"/>
              </w:rPr>
            </w:pPr>
            <w:r w:rsidRPr="00046331">
              <w:rPr>
                <w:bCs/>
                <w:iCs/>
                <w:szCs w:val="22"/>
              </w:rPr>
              <w:t>School of Parapsychology “</w:t>
            </w:r>
            <w:proofErr w:type="spellStart"/>
            <w:r w:rsidRPr="00046331">
              <w:rPr>
                <w:bCs/>
                <w:iCs/>
                <w:szCs w:val="22"/>
              </w:rPr>
              <w:t>Rodoslav</w:t>
            </w:r>
            <w:proofErr w:type="spellEnd"/>
            <w:r w:rsidRPr="00046331">
              <w:rPr>
                <w:bCs/>
                <w:iCs/>
                <w:szCs w:val="22"/>
              </w:rPr>
              <w:t>”</w:t>
            </w:r>
          </w:p>
        </w:tc>
      </w:tr>
      <w:tr w:rsidR="00207873" w:rsidRPr="00046331" w:rsidTr="00685AA0">
        <w:trPr>
          <w:jc w:val="center"/>
        </w:trPr>
        <w:tc>
          <w:tcPr>
            <w:tcW w:w="4875" w:type="dxa"/>
          </w:tcPr>
          <w:p w:rsidR="00207873" w:rsidRPr="00046331" w:rsidRDefault="00207873" w:rsidP="005A3E59">
            <w:pPr>
              <w:pStyle w:val="TEXT"/>
              <w:widowControl w:val="0"/>
              <w:ind w:firstLine="0"/>
              <w:jc w:val="left"/>
              <w:rPr>
                <w:bCs/>
                <w:iCs/>
                <w:szCs w:val="22"/>
              </w:rPr>
            </w:pPr>
            <w:r w:rsidRPr="00046331">
              <w:rPr>
                <w:bCs/>
                <w:iCs/>
                <w:szCs w:val="22"/>
              </w:rPr>
              <w:t>“School of parapsychology”</w:t>
            </w:r>
          </w:p>
        </w:tc>
        <w:tc>
          <w:tcPr>
            <w:tcW w:w="4536" w:type="dxa"/>
          </w:tcPr>
          <w:p w:rsidR="00207873" w:rsidRPr="00046331" w:rsidRDefault="00207873" w:rsidP="00FC5882">
            <w:pPr>
              <w:pStyle w:val="TEXT"/>
              <w:widowControl w:val="0"/>
              <w:ind w:firstLine="0"/>
              <w:jc w:val="left"/>
              <w:rPr>
                <w:bCs/>
                <w:iCs/>
                <w:szCs w:val="22"/>
              </w:rPr>
            </w:pPr>
            <w:r w:rsidRPr="00046331">
              <w:rPr>
                <w:bCs/>
                <w:iCs/>
                <w:szCs w:val="22"/>
              </w:rPr>
              <w:t>Institute of Parapsychology “New Generation”</w:t>
            </w:r>
          </w:p>
        </w:tc>
      </w:tr>
      <w:tr w:rsidR="00207873" w:rsidRPr="00046331" w:rsidTr="00685AA0">
        <w:trPr>
          <w:jc w:val="center"/>
        </w:trPr>
        <w:tc>
          <w:tcPr>
            <w:tcW w:w="4875" w:type="dxa"/>
          </w:tcPr>
          <w:p w:rsidR="00207873" w:rsidRPr="00046331" w:rsidRDefault="00207873" w:rsidP="005A3E59">
            <w:pPr>
              <w:pStyle w:val="TEXT"/>
              <w:widowControl w:val="0"/>
              <w:ind w:firstLine="0"/>
              <w:jc w:val="left"/>
              <w:rPr>
                <w:bCs/>
                <w:szCs w:val="22"/>
              </w:rPr>
            </w:pPr>
            <w:r w:rsidRPr="00046331">
              <w:rPr>
                <w:bCs/>
                <w:szCs w:val="22"/>
              </w:rPr>
              <w:t>“School of practical parapsychology”</w:t>
            </w:r>
          </w:p>
        </w:tc>
        <w:tc>
          <w:tcPr>
            <w:tcW w:w="4536" w:type="dxa"/>
          </w:tcPr>
          <w:p w:rsidR="00207873" w:rsidRPr="00046331" w:rsidRDefault="00207873" w:rsidP="00FC5882">
            <w:pPr>
              <w:pStyle w:val="TEXT"/>
              <w:widowControl w:val="0"/>
              <w:ind w:firstLine="0"/>
              <w:jc w:val="left"/>
              <w:rPr>
                <w:bCs/>
                <w:szCs w:val="22"/>
              </w:rPr>
            </w:pPr>
            <w:r w:rsidRPr="00046331">
              <w:rPr>
                <w:bCs/>
                <w:szCs w:val="22"/>
              </w:rPr>
              <w:t>Information-Methodical Centre “U-Sin”</w:t>
            </w:r>
          </w:p>
        </w:tc>
      </w:tr>
    </w:tbl>
    <w:p w:rsidR="0049172C" w:rsidRPr="00046331" w:rsidRDefault="0049172C" w:rsidP="0049172C">
      <w:pPr>
        <w:pStyle w:val="SUBHEADING"/>
        <w:widowControl w:val="0"/>
        <w:rPr>
          <w:i w:val="0"/>
          <w:sz w:val="22"/>
          <w:szCs w:val="22"/>
        </w:rPr>
      </w:pPr>
    </w:p>
    <w:p w:rsidR="00802827" w:rsidRPr="00046331" w:rsidRDefault="00F04541" w:rsidP="002113BE">
      <w:pPr>
        <w:pStyle w:val="TEXT"/>
        <w:widowControl w:val="0"/>
      </w:pPr>
      <w:r w:rsidRPr="00046331">
        <w:t>As to Ukrainian investigators of paranormal psychics phenomena</w:t>
      </w:r>
      <w:r w:rsidR="00544EF9" w:rsidRPr="00046331">
        <w:t xml:space="preserve"> </w:t>
      </w:r>
      <w:r w:rsidRPr="00046331">
        <w:t>it should be noted such representatives of transpersonal psychology school as S</w:t>
      </w:r>
      <w:r w:rsidR="00CA72EE" w:rsidRPr="00046331">
        <w:t>. </w:t>
      </w:r>
      <w:proofErr w:type="spellStart"/>
      <w:r w:rsidRPr="00046331">
        <w:t>Poprotskyi</w:t>
      </w:r>
      <w:proofErr w:type="spellEnd"/>
      <w:r w:rsidR="00CA72EE" w:rsidRPr="00046331">
        <w:t xml:space="preserve">, </w:t>
      </w:r>
      <w:r w:rsidRPr="00046331">
        <w:t>Z</w:t>
      </w:r>
      <w:r w:rsidR="00CA72EE" w:rsidRPr="00046331">
        <w:t>. </w:t>
      </w:r>
      <w:proofErr w:type="spellStart"/>
      <w:r w:rsidRPr="00046331">
        <w:t>Musatova</w:t>
      </w:r>
      <w:proofErr w:type="spellEnd"/>
      <w:r w:rsidR="00CA72EE" w:rsidRPr="00046331">
        <w:t xml:space="preserve">, </w:t>
      </w:r>
      <w:r w:rsidRPr="00046331">
        <w:t>L</w:t>
      </w:r>
      <w:r w:rsidR="00CA72EE" w:rsidRPr="00046331">
        <w:t>. </w:t>
      </w:r>
      <w:proofErr w:type="spellStart"/>
      <w:r w:rsidRPr="00046331">
        <w:t>Popova</w:t>
      </w:r>
      <w:proofErr w:type="spellEnd"/>
      <w:r w:rsidR="00CA72EE" w:rsidRPr="00046331">
        <w:t xml:space="preserve">, </w:t>
      </w:r>
      <w:r w:rsidRPr="00046331">
        <w:t>L</w:t>
      </w:r>
      <w:r w:rsidR="00CA72EE" w:rsidRPr="00046331">
        <w:t>. </w:t>
      </w:r>
      <w:proofErr w:type="spellStart"/>
      <w:r w:rsidRPr="00046331">
        <w:t>Umanets</w:t>
      </w:r>
      <w:proofErr w:type="spellEnd"/>
      <w:r w:rsidR="00CA72EE" w:rsidRPr="00046331">
        <w:t xml:space="preserve">, </w:t>
      </w:r>
      <w:r w:rsidR="005E38B8" w:rsidRPr="00046331">
        <w:t>as well as</w:t>
      </w:r>
      <w:r w:rsidRPr="00046331">
        <w:t xml:space="preserve"> </w:t>
      </w:r>
      <w:r w:rsidR="005E38B8" w:rsidRPr="00046331">
        <w:t>single</w:t>
      </w:r>
      <w:r w:rsidRPr="00046331">
        <w:t xml:space="preserve"> Ukrainian </w:t>
      </w:r>
      <w:r w:rsidR="00CA72EE" w:rsidRPr="00046331">
        <w:t>supporting member</w:t>
      </w:r>
      <w:r w:rsidRPr="00046331">
        <w:t xml:space="preserve"> of The Parapsychological Association</w:t>
      </w:r>
      <w:r w:rsidR="00CA72EE" w:rsidRPr="00046331">
        <w:t xml:space="preserve">, </w:t>
      </w:r>
      <w:r w:rsidRPr="00046331">
        <w:t>scientific supervisor of UCPR projects</w:t>
      </w:r>
      <w:r w:rsidR="00CA72EE" w:rsidRPr="00046331">
        <w:t xml:space="preserve"> </w:t>
      </w:r>
      <w:r w:rsidRPr="00046331">
        <w:t>S</w:t>
      </w:r>
      <w:r w:rsidR="00CA72EE" w:rsidRPr="00046331">
        <w:t>. </w:t>
      </w:r>
      <w:proofErr w:type="spellStart"/>
      <w:r w:rsidRPr="00046331">
        <w:t>Vakal</w:t>
      </w:r>
      <w:proofErr w:type="spellEnd"/>
      <w:r w:rsidR="005E38B8" w:rsidRPr="00046331">
        <w:t xml:space="preserve"> and psi-researcher and philanthropist I. </w:t>
      </w:r>
      <w:proofErr w:type="spellStart"/>
      <w:r w:rsidR="005E38B8" w:rsidRPr="00046331">
        <w:t>Bombushkar</w:t>
      </w:r>
      <w:proofErr w:type="spellEnd"/>
      <w:r w:rsidR="00CA72EE" w:rsidRPr="00046331">
        <w:t>.</w:t>
      </w:r>
    </w:p>
    <w:p w:rsidR="005B5EBD" w:rsidRPr="00046331" w:rsidRDefault="005B5EBD" w:rsidP="002113BE">
      <w:pPr>
        <w:pStyle w:val="TEXT"/>
        <w:widowControl w:val="0"/>
      </w:pPr>
    </w:p>
    <w:p w:rsidR="005B5EBD" w:rsidRPr="00046331" w:rsidRDefault="00002943" w:rsidP="002113BE">
      <w:pPr>
        <w:pStyle w:val="SUBHEADING"/>
        <w:widowControl w:val="0"/>
      </w:pPr>
      <w:r w:rsidRPr="00046331">
        <w:t xml:space="preserve">Search results </w:t>
      </w:r>
      <w:r w:rsidR="003E61AB" w:rsidRPr="00046331">
        <w:t xml:space="preserve">(hits) </w:t>
      </w:r>
      <w:r w:rsidRPr="00046331">
        <w:t>on parapsychology</w:t>
      </w:r>
    </w:p>
    <w:p w:rsidR="005B5EBD" w:rsidRPr="00046331" w:rsidRDefault="003E61AB" w:rsidP="002113BE">
      <w:pPr>
        <w:pStyle w:val="TEXT"/>
        <w:widowControl w:val="0"/>
      </w:pPr>
      <w:r w:rsidRPr="00046331">
        <w:t>Advanced search through Internet with search engine “Google” in Ukrainian, Russian and English language was performed on the first stage</w:t>
      </w:r>
      <w:r w:rsidR="006841A0" w:rsidRPr="00046331">
        <w:t xml:space="preserve">. </w:t>
      </w:r>
      <w:r w:rsidRPr="00046331">
        <w:t>There were 40200 (English), 27900 (Russian.) and 1190 (Ukr</w:t>
      </w:r>
      <w:r w:rsidR="00046331">
        <w:t>a</w:t>
      </w:r>
      <w:r w:rsidRPr="00046331">
        <w:t>inian.) hits for the query</w:t>
      </w:r>
      <w:r w:rsidR="006841A0" w:rsidRPr="00046331">
        <w:t xml:space="preserve"> «</w:t>
      </w:r>
      <w:proofErr w:type="spellStart"/>
      <w:r w:rsidR="006841A0" w:rsidRPr="00046331">
        <w:t>allintitle</w:t>
      </w:r>
      <w:proofErr w:type="spellEnd"/>
      <w:r w:rsidR="006841A0" w:rsidRPr="00046331">
        <w:t xml:space="preserve">: </w:t>
      </w:r>
      <w:r w:rsidR="00987743" w:rsidRPr="00046331">
        <w:t>“</w:t>
      </w:r>
      <w:r w:rsidRPr="00046331">
        <w:t>parapsychology</w:t>
      </w:r>
      <w:r w:rsidR="00987743" w:rsidRPr="00046331">
        <w:t>”</w:t>
      </w:r>
      <w:r w:rsidR="006841A0" w:rsidRPr="00046331">
        <w:t>»</w:t>
      </w:r>
      <w:r w:rsidRPr="00046331">
        <w:t>. Reasoning from this fact we can conclude that Ukrainian segment of Internet is one order less than Russian segment and certainly than English</w:t>
      </w:r>
      <w:r w:rsidR="006841A0" w:rsidRPr="00046331">
        <w:t xml:space="preserve">. </w:t>
      </w:r>
      <w:r w:rsidR="00F43CCF" w:rsidRPr="00046331">
        <w:t>After this stage we carried out manual semantic analysis of top-10 and top-100 search hits in order to reveal correspondence of their target sites to paradigm of The Parapsychological Association</w:t>
      </w:r>
      <w:r w:rsidR="005E6EB6" w:rsidRPr="00046331">
        <w:t xml:space="preserve">. </w:t>
      </w:r>
      <w:r w:rsidR="00F43CCF" w:rsidRPr="00046331">
        <w:t>It was observed</w:t>
      </w:r>
      <w:r w:rsidR="00552527" w:rsidRPr="00046331">
        <w:t xml:space="preserve"> (</w:t>
      </w:r>
      <w:r w:rsidR="00F43CCF" w:rsidRPr="00046331">
        <w:t>Fig</w:t>
      </w:r>
      <w:r w:rsidR="006A612F" w:rsidRPr="00046331">
        <w:t>. 2)</w:t>
      </w:r>
      <w:r w:rsidR="00F43CCF" w:rsidRPr="00046331">
        <w:t xml:space="preserve"> that least relevant results were associated with Russian part of Internet:</w:t>
      </w:r>
      <w:r w:rsidR="00864D69" w:rsidRPr="00046331">
        <w:t xml:space="preserve"> </w:t>
      </w:r>
      <w:r w:rsidR="00F43CCF" w:rsidRPr="00046331">
        <w:t xml:space="preserve">only </w:t>
      </w:r>
      <w:r w:rsidR="00864D69" w:rsidRPr="00046331">
        <w:t xml:space="preserve">4 </w:t>
      </w:r>
      <w:r w:rsidR="00F43CCF" w:rsidRPr="00046331">
        <w:t>positive results in top-10</w:t>
      </w:r>
      <w:r w:rsidR="005E6EB6" w:rsidRPr="00046331">
        <w:t xml:space="preserve"> </w:t>
      </w:r>
      <w:r w:rsidR="00864D69" w:rsidRPr="00046331">
        <w:t xml:space="preserve">(40%) </w:t>
      </w:r>
      <w:r w:rsidR="00F43CCF" w:rsidRPr="00046331">
        <w:t>and 19 positives in top-100</w:t>
      </w:r>
      <w:r w:rsidR="005E6EB6" w:rsidRPr="00046331">
        <w:t xml:space="preserve"> (19%). </w:t>
      </w:r>
      <w:r w:rsidR="0018206C" w:rsidRPr="00046331">
        <w:t>The same query in Ukrainian gave slightly better results:</w:t>
      </w:r>
      <w:r w:rsidR="005E6EB6" w:rsidRPr="00046331">
        <w:t xml:space="preserve"> 80% </w:t>
      </w:r>
      <w:r w:rsidR="0018206C" w:rsidRPr="00046331">
        <w:t xml:space="preserve">of positive hit in top-10 and </w:t>
      </w:r>
      <w:r w:rsidR="00864D69" w:rsidRPr="00046331">
        <w:t xml:space="preserve">28% </w:t>
      </w:r>
      <w:r w:rsidR="0018206C" w:rsidRPr="00046331">
        <w:t>in top-100</w:t>
      </w:r>
      <w:r w:rsidR="005E6EB6" w:rsidRPr="00046331">
        <w:t xml:space="preserve">. </w:t>
      </w:r>
      <w:r w:rsidR="00172D2B" w:rsidRPr="00046331">
        <w:t>The highest number of relevant hits was found in the English part of Internet:</w:t>
      </w:r>
      <w:r w:rsidR="00864D69" w:rsidRPr="00046331">
        <w:t xml:space="preserve"> 90% </w:t>
      </w:r>
      <w:r w:rsidR="00172D2B" w:rsidRPr="00046331">
        <w:t>of positives in top-10 and</w:t>
      </w:r>
      <w:r w:rsidR="00864D69" w:rsidRPr="00046331">
        <w:t xml:space="preserve"> 74% </w:t>
      </w:r>
      <w:r w:rsidR="00172D2B" w:rsidRPr="00046331">
        <w:t>in top-100</w:t>
      </w:r>
      <w:r w:rsidR="00864D69" w:rsidRPr="00046331">
        <w:t>.</w:t>
      </w:r>
    </w:p>
    <w:p w:rsidR="00982CF0" w:rsidRPr="00046331" w:rsidRDefault="00982CF0" w:rsidP="00982CF0">
      <w:pPr>
        <w:pStyle w:val="TEXT"/>
        <w:widowControl w:val="0"/>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tblGrid>
      <w:tr w:rsidR="00982CF0" w:rsidRPr="00046331" w:rsidTr="00C12324">
        <w:tc>
          <w:tcPr>
            <w:tcW w:w="9622" w:type="dxa"/>
          </w:tcPr>
          <w:p w:rsidR="00982CF0" w:rsidRPr="00046331" w:rsidRDefault="00982CF0" w:rsidP="00982CF0">
            <w:pPr>
              <w:pStyle w:val="TEXT"/>
              <w:widowControl w:val="0"/>
              <w:ind w:firstLine="0"/>
              <w:jc w:val="center"/>
            </w:pPr>
            <w:r w:rsidRPr="00046331">
              <w:t xml:space="preserve"> </w:t>
            </w:r>
            <w:r w:rsidR="000F5B15" w:rsidRPr="00046331">
              <w:object w:dxaOrig="7245" w:dyaOrig="4350">
                <v:shape id="_x0000_i1027" type="#_x0000_t75" style="width:362.25pt;height:217.5pt" o:ole="">
                  <v:imagedata r:id="rId26" o:title=""/>
                </v:shape>
                <o:OLEObject Type="Embed" ProgID="PBrush" ShapeID="_x0000_i1027" DrawAspect="Content" ObjectID="_1466178635" r:id="rId27"/>
              </w:object>
            </w:r>
          </w:p>
        </w:tc>
      </w:tr>
    </w:tbl>
    <w:p w:rsidR="00982CF0" w:rsidRPr="00046331" w:rsidRDefault="006A3AB0" w:rsidP="00982CF0">
      <w:pPr>
        <w:pStyle w:val="LEGEND"/>
        <w:widowControl w:val="0"/>
        <w:jc w:val="center"/>
        <w:rPr>
          <w:lang w:val="en-US"/>
        </w:rPr>
      </w:pPr>
      <w:proofErr w:type="gramStart"/>
      <w:r w:rsidRPr="00046331">
        <w:rPr>
          <w:lang w:val="en-US"/>
        </w:rPr>
        <w:t>Fig</w:t>
      </w:r>
      <w:r w:rsidR="00982CF0" w:rsidRPr="00046331">
        <w:rPr>
          <w:lang w:val="en-US"/>
        </w:rPr>
        <w:t>. 2.</w:t>
      </w:r>
      <w:proofErr w:type="gramEnd"/>
      <w:r w:rsidR="00982CF0" w:rsidRPr="00046331">
        <w:rPr>
          <w:lang w:val="en-US"/>
        </w:rPr>
        <w:t xml:space="preserve"> </w:t>
      </w:r>
      <w:r w:rsidR="00A8771C" w:rsidRPr="00046331">
        <w:rPr>
          <w:lang w:val="en-US"/>
        </w:rPr>
        <w:t>Percent of relevant hits for a query</w:t>
      </w:r>
      <w:r w:rsidR="00982CF0" w:rsidRPr="00046331">
        <w:rPr>
          <w:lang w:val="en-US"/>
        </w:rPr>
        <w:t xml:space="preserve"> «</w:t>
      </w:r>
      <w:proofErr w:type="spellStart"/>
      <w:r w:rsidR="00982CF0" w:rsidRPr="00046331">
        <w:rPr>
          <w:lang w:val="en-US"/>
        </w:rPr>
        <w:t>allintitle</w:t>
      </w:r>
      <w:proofErr w:type="spellEnd"/>
      <w:r w:rsidR="00982CF0" w:rsidRPr="00046331">
        <w:rPr>
          <w:lang w:val="en-US"/>
        </w:rPr>
        <w:t>: “</w:t>
      </w:r>
      <w:r w:rsidR="00A8771C" w:rsidRPr="00046331">
        <w:rPr>
          <w:lang w:val="en-US"/>
        </w:rPr>
        <w:t>parapsychology</w:t>
      </w:r>
      <w:r w:rsidR="00982CF0" w:rsidRPr="00046331">
        <w:rPr>
          <w:lang w:val="en-US"/>
        </w:rPr>
        <w:t xml:space="preserve">”» </w:t>
      </w:r>
      <w:r w:rsidR="00A8771C" w:rsidRPr="00046331">
        <w:rPr>
          <w:lang w:val="en-US"/>
        </w:rPr>
        <w:t xml:space="preserve">in Ukrainian, English and Russian among top-10 and top-100 search </w:t>
      </w:r>
      <w:proofErr w:type="spellStart"/>
      <w:r w:rsidR="00A8771C" w:rsidRPr="00046331">
        <w:rPr>
          <w:lang w:val="en-US"/>
        </w:rPr>
        <w:t>resluts</w:t>
      </w:r>
      <w:proofErr w:type="spellEnd"/>
      <w:r w:rsidR="00982CF0" w:rsidRPr="00046331">
        <w:rPr>
          <w:lang w:val="en-US"/>
        </w:rPr>
        <w:t>.</w:t>
      </w:r>
    </w:p>
    <w:p w:rsidR="0049172C" w:rsidRPr="00046331" w:rsidRDefault="0049172C" w:rsidP="00982CF0">
      <w:pPr>
        <w:pStyle w:val="LEGEND"/>
        <w:widowControl w:val="0"/>
        <w:jc w:val="center"/>
        <w:rPr>
          <w:lang w:val="en-US"/>
        </w:rPr>
      </w:pPr>
    </w:p>
    <w:p w:rsidR="004624AB" w:rsidRPr="00046331" w:rsidRDefault="00131B24" w:rsidP="002113BE">
      <w:pPr>
        <w:pStyle w:val="TEXT"/>
        <w:widowControl w:val="0"/>
      </w:pPr>
      <w:r w:rsidRPr="00046331">
        <w:lastRenderedPageBreak/>
        <w:t>The most part of nonrelevant hits were associated with sites of “practitioners” rendering occult and magic services, esoteric forums, pseudo parapsychological organizations or mystic and esoteric literature</w:t>
      </w:r>
      <w:r w:rsidR="004624AB" w:rsidRPr="00046331">
        <w:t xml:space="preserve">. </w:t>
      </w:r>
      <w:r w:rsidR="006763C1" w:rsidRPr="00046331">
        <w:t>Additional analysis with modified adjustments was then performed in order to assess contribution of occult and esoteric sites to search hits in response to query on parapsychology</w:t>
      </w:r>
      <w:r w:rsidR="00E46826" w:rsidRPr="00046331">
        <w:t>.</w:t>
      </w:r>
      <w:r w:rsidR="00987743" w:rsidRPr="00046331">
        <w:t xml:space="preserve"> </w:t>
      </w:r>
      <w:r w:rsidRPr="00046331">
        <w:t>The following query in the three languages was used for search:</w:t>
      </w:r>
      <w:r w:rsidR="00987743" w:rsidRPr="00046331">
        <w:t xml:space="preserve"> «</w:t>
      </w:r>
      <w:proofErr w:type="spellStart"/>
      <w:r w:rsidR="00987743" w:rsidRPr="00046331">
        <w:t>allintitle</w:t>
      </w:r>
      <w:proofErr w:type="spellEnd"/>
      <w:r w:rsidR="00987743" w:rsidRPr="00046331">
        <w:t>: “</w:t>
      </w:r>
      <w:r w:rsidRPr="00046331">
        <w:t>parapsychology</w:t>
      </w:r>
      <w:r w:rsidR="00987743" w:rsidRPr="00046331">
        <w:t>” –</w:t>
      </w:r>
      <w:r w:rsidRPr="00046331">
        <w:t>magic</w:t>
      </w:r>
      <w:r w:rsidR="00987743" w:rsidRPr="00046331">
        <w:t xml:space="preserve"> –</w:t>
      </w:r>
      <w:r w:rsidRPr="00046331">
        <w:t>occultism</w:t>
      </w:r>
      <w:r w:rsidR="00987743" w:rsidRPr="00046331">
        <w:t xml:space="preserve"> </w:t>
      </w:r>
      <w:r w:rsidRPr="00046331">
        <w:t xml:space="preserve">–occult </w:t>
      </w:r>
      <w:r w:rsidR="00987743" w:rsidRPr="00046331">
        <w:t>–</w:t>
      </w:r>
      <w:r w:rsidRPr="00046331">
        <w:t>esotericism –esoteric</w:t>
      </w:r>
      <w:r w:rsidR="00987743" w:rsidRPr="00046331">
        <w:t xml:space="preserve"> –</w:t>
      </w:r>
      <w:r w:rsidR="00046331">
        <w:t>sorcery</w:t>
      </w:r>
      <w:r w:rsidRPr="00046331">
        <w:t xml:space="preserve"> –love spell –hoodoo –curse</w:t>
      </w:r>
      <w:r w:rsidR="00987743" w:rsidRPr="00046331">
        <w:t>».</w:t>
      </w:r>
      <w:r w:rsidR="00800635" w:rsidRPr="00046331">
        <w:t xml:space="preserve"> </w:t>
      </w:r>
      <w:r w:rsidR="002D726C" w:rsidRPr="00046331">
        <w:t>Different rate of decrease of hits number was observed: in English – for</w:t>
      </w:r>
      <w:r w:rsidR="00800635" w:rsidRPr="00046331">
        <w:t xml:space="preserve"> 3%, </w:t>
      </w:r>
      <w:r w:rsidR="002D726C" w:rsidRPr="00046331">
        <w:t xml:space="preserve">in Ukrainian </w:t>
      </w:r>
      <w:r w:rsidR="00800635" w:rsidRPr="00046331">
        <w:t xml:space="preserve">– </w:t>
      </w:r>
      <w:r w:rsidR="002D726C" w:rsidRPr="00046331">
        <w:t>for</w:t>
      </w:r>
      <w:r w:rsidR="00800635" w:rsidRPr="00046331">
        <w:t xml:space="preserve"> 13%, </w:t>
      </w:r>
      <w:r w:rsidR="002D726C" w:rsidRPr="00046331">
        <w:t>and in Russian</w:t>
      </w:r>
      <w:r w:rsidR="00800635" w:rsidRPr="00046331">
        <w:t xml:space="preserve"> – </w:t>
      </w:r>
      <w:r w:rsidR="002D726C" w:rsidRPr="00046331">
        <w:t>for</w:t>
      </w:r>
      <w:r w:rsidR="00800635" w:rsidRPr="00046331">
        <w:t xml:space="preserve"> </w:t>
      </w:r>
      <w:r w:rsidR="008627E5" w:rsidRPr="00046331">
        <w:t>43%</w:t>
      </w:r>
      <w:r w:rsidR="00552527" w:rsidRPr="00046331">
        <w:t xml:space="preserve"> (</w:t>
      </w:r>
      <w:r w:rsidRPr="00046331">
        <w:t>Fig</w:t>
      </w:r>
      <w:r w:rsidR="0077444C" w:rsidRPr="00046331">
        <w:t>. </w:t>
      </w:r>
      <w:r w:rsidR="00AC6151" w:rsidRPr="00046331">
        <w:t>3</w:t>
      </w:r>
      <w:r w:rsidR="0077444C" w:rsidRPr="00046331">
        <w:t>)</w:t>
      </w:r>
      <w:r w:rsidR="008627E5" w:rsidRPr="00046331">
        <w:t xml:space="preserve">. </w:t>
      </w:r>
      <w:r w:rsidR="009D71DE" w:rsidRPr="00046331">
        <w:t>It follows thence that</w:t>
      </w:r>
      <w:r w:rsidR="00AF3D90" w:rsidRPr="00046331">
        <w:t xml:space="preserve"> it is a </w:t>
      </w:r>
      <w:r w:rsidR="006062C3" w:rsidRPr="00046331">
        <w:t>really</w:t>
      </w:r>
      <w:r w:rsidR="00AF3D90" w:rsidRPr="00046331">
        <w:t xml:space="preserve"> complicated task for ordinary users to </w:t>
      </w:r>
      <w:r w:rsidR="006062C3" w:rsidRPr="00046331">
        <w:t xml:space="preserve">find relevant information on parapsychology in Russian segment of </w:t>
      </w:r>
      <w:r w:rsidR="0083705F" w:rsidRPr="00046331">
        <w:t>World Wide Web</w:t>
      </w:r>
      <w:r w:rsidR="008627E5" w:rsidRPr="00046331">
        <w:t xml:space="preserve">, </w:t>
      </w:r>
      <w:r w:rsidR="006062C3" w:rsidRPr="00046331">
        <w:t xml:space="preserve">since there is a </w:t>
      </w:r>
      <w:r w:rsidR="0083705F" w:rsidRPr="00046331">
        <w:t>wrong</w:t>
      </w:r>
      <w:r w:rsidR="006062C3" w:rsidRPr="00046331">
        <w:t xml:space="preserve"> association between parapsychology and occultism</w:t>
      </w:r>
      <w:r w:rsidR="008627E5" w:rsidRPr="00046331">
        <w:t>.</w:t>
      </w:r>
      <w:r w:rsidR="0054151D" w:rsidRPr="00046331">
        <w:t xml:space="preserve"> </w:t>
      </w:r>
      <w:r w:rsidR="00DB7D1A" w:rsidRPr="00046331">
        <w:t>Search in English part of Internet is the most effective from this point of view</w:t>
      </w:r>
      <w:r w:rsidR="0054151D" w:rsidRPr="00046331">
        <w:t>.</w:t>
      </w:r>
    </w:p>
    <w:p w:rsidR="001A005E" w:rsidRPr="00046331" w:rsidRDefault="001A005E" w:rsidP="001A005E">
      <w:pPr>
        <w:pStyle w:val="TEXT"/>
        <w:widowControl w:val="0"/>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tblGrid>
      <w:tr w:rsidR="001A005E" w:rsidRPr="00046331" w:rsidTr="00C12324">
        <w:tc>
          <w:tcPr>
            <w:tcW w:w="9622" w:type="dxa"/>
          </w:tcPr>
          <w:p w:rsidR="001A005E" w:rsidRPr="00046331" w:rsidRDefault="001A005E" w:rsidP="00C12324">
            <w:pPr>
              <w:pStyle w:val="TEXT"/>
              <w:widowControl w:val="0"/>
              <w:ind w:firstLine="0"/>
              <w:jc w:val="center"/>
            </w:pPr>
            <w:r w:rsidRPr="00046331">
              <w:t xml:space="preserve"> </w:t>
            </w:r>
            <w:r w:rsidR="000F5B15" w:rsidRPr="00046331">
              <w:object w:dxaOrig="7245" w:dyaOrig="4365">
                <v:shape id="_x0000_i1028" type="#_x0000_t75" style="width:362.25pt;height:218.25pt" o:ole="">
                  <v:imagedata r:id="rId28" o:title=""/>
                </v:shape>
                <o:OLEObject Type="Embed" ProgID="PBrush" ShapeID="_x0000_i1028" DrawAspect="Content" ObjectID="_1466178636" r:id="rId29"/>
              </w:object>
            </w:r>
          </w:p>
        </w:tc>
      </w:tr>
    </w:tbl>
    <w:p w:rsidR="001A005E" w:rsidRPr="00046331" w:rsidRDefault="006A3AB0" w:rsidP="001A005E">
      <w:pPr>
        <w:pStyle w:val="LEGEND"/>
        <w:widowControl w:val="0"/>
        <w:jc w:val="center"/>
        <w:rPr>
          <w:lang w:val="en-US"/>
        </w:rPr>
      </w:pPr>
      <w:proofErr w:type="gramStart"/>
      <w:r w:rsidRPr="00046331">
        <w:rPr>
          <w:lang w:val="en-US"/>
        </w:rPr>
        <w:t>Fig</w:t>
      </w:r>
      <w:r w:rsidR="001A005E" w:rsidRPr="00046331">
        <w:rPr>
          <w:lang w:val="en-US"/>
        </w:rPr>
        <w:t>. 3.</w:t>
      </w:r>
      <w:proofErr w:type="gramEnd"/>
      <w:r w:rsidR="001A005E" w:rsidRPr="00046331">
        <w:rPr>
          <w:lang w:val="en-US"/>
        </w:rPr>
        <w:t xml:space="preserve"> </w:t>
      </w:r>
      <w:r w:rsidR="00E03FFC" w:rsidRPr="00046331">
        <w:rPr>
          <w:lang w:val="en-US"/>
        </w:rPr>
        <w:t xml:space="preserve">Number of hits in </w:t>
      </w:r>
      <w:r w:rsidR="001A005E" w:rsidRPr="00046331">
        <w:rPr>
          <w:lang w:val="en-US"/>
        </w:rPr>
        <w:t xml:space="preserve">Google </w:t>
      </w:r>
      <w:r w:rsidR="00E03FFC" w:rsidRPr="00046331">
        <w:rPr>
          <w:lang w:val="en-US"/>
        </w:rPr>
        <w:t>for a query</w:t>
      </w:r>
      <w:r w:rsidR="001A005E" w:rsidRPr="00046331">
        <w:rPr>
          <w:lang w:val="en-US"/>
        </w:rPr>
        <w:t xml:space="preserve"> «</w:t>
      </w:r>
      <w:proofErr w:type="spellStart"/>
      <w:r w:rsidR="001A005E" w:rsidRPr="00046331">
        <w:rPr>
          <w:lang w:val="en-US"/>
        </w:rPr>
        <w:t>allintitle</w:t>
      </w:r>
      <w:proofErr w:type="spellEnd"/>
      <w:r w:rsidR="001A005E" w:rsidRPr="00046331">
        <w:rPr>
          <w:lang w:val="en-US"/>
        </w:rPr>
        <w:t>: “</w:t>
      </w:r>
      <w:r w:rsidR="00E03FFC" w:rsidRPr="00046331">
        <w:rPr>
          <w:lang w:val="en-US"/>
        </w:rPr>
        <w:t>parapsychology</w:t>
      </w:r>
      <w:r w:rsidR="001A005E" w:rsidRPr="00046331">
        <w:rPr>
          <w:lang w:val="en-US"/>
        </w:rPr>
        <w:t>”</w:t>
      </w:r>
      <w:bookmarkStart w:id="0" w:name="_GoBack"/>
      <w:r w:rsidR="001A005E" w:rsidRPr="00046331">
        <w:rPr>
          <w:lang w:val="en-US"/>
        </w:rPr>
        <w:t>»</w:t>
      </w:r>
      <w:bookmarkEnd w:id="0"/>
      <w:r w:rsidR="001A005E" w:rsidRPr="00046331">
        <w:rPr>
          <w:lang w:val="en-US"/>
        </w:rPr>
        <w:t xml:space="preserve"> </w:t>
      </w:r>
      <w:r w:rsidR="00E03FFC" w:rsidRPr="00046331">
        <w:rPr>
          <w:lang w:val="en-US"/>
        </w:rPr>
        <w:t xml:space="preserve">in </w:t>
      </w:r>
      <w:r w:rsidR="00046331" w:rsidRPr="00046331">
        <w:rPr>
          <w:lang w:val="en-US"/>
        </w:rPr>
        <w:t>Ukrainian</w:t>
      </w:r>
      <w:r w:rsidR="00E03FFC" w:rsidRPr="00046331">
        <w:rPr>
          <w:lang w:val="en-US"/>
        </w:rPr>
        <w:t xml:space="preserve">, English and Russian before and after </w:t>
      </w:r>
      <w:proofErr w:type="gramStart"/>
      <w:r w:rsidR="00E03FFC" w:rsidRPr="00046331">
        <w:rPr>
          <w:lang w:val="en-US"/>
        </w:rPr>
        <w:t>subtraction</w:t>
      </w:r>
      <w:proofErr w:type="gramEnd"/>
      <w:r w:rsidR="00E03FFC" w:rsidRPr="00046331">
        <w:rPr>
          <w:lang w:val="en-US"/>
        </w:rPr>
        <w:t xml:space="preserve"> of occult and magic words</w:t>
      </w:r>
      <w:r w:rsidR="001A005E" w:rsidRPr="00046331">
        <w:rPr>
          <w:lang w:val="en-US"/>
        </w:rPr>
        <w:t>.</w:t>
      </w:r>
    </w:p>
    <w:p w:rsidR="001A005E" w:rsidRPr="00046331" w:rsidRDefault="001A005E" w:rsidP="001A005E">
      <w:pPr>
        <w:pStyle w:val="TEXT"/>
        <w:widowControl w:val="0"/>
      </w:pPr>
    </w:p>
    <w:p w:rsidR="00C073A3" w:rsidRPr="00046331" w:rsidRDefault="00DB7D1A" w:rsidP="002113BE">
      <w:pPr>
        <w:pStyle w:val="TEXT"/>
        <w:widowControl w:val="0"/>
      </w:pPr>
      <w:r w:rsidRPr="00046331">
        <w:t>It’s also should be pointed out that other psychological branch similar to parapsychology – transpersonal psychology – is not confused with occultism</w:t>
      </w:r>
      <w:r w:rsidR="00C073A3" w:rsidRPr="00046331">
        <w:t xml:space="preserve">. </w:t>
      </w:r>
      <w:r w:rsidRPr="00046331">
        <w:t>Analysis of top-20 hits in three languages revealed that all search results are relevant and contain links</w:t>
      </w:r>
      <w:r w:rsidR="003B7183" w:rsidRPr="00046331">
        <w:t xml:space="preserve"> to psychological sites or to books on transpersonal psychology.</w:t>
      </w:r>
    </w:p>
    <w:p w:rsidR="005B5EBD" w:rsidRPr="00046331" w:rsidRDefault="005B5EBD" w:rsidP="002113BE">
      <w:pPr>
        <w:pStyle w:val="TEXT"/>
        <w:widowControl w:val="0"/>
        <w:ind w:firstLine="0"/>
      </w:pPr>
    </w:p>
    <w:p w:rsidR="005B5EBD" w:rsidRPr="00046331" w:rsidRDefault="00002943" w:rsidP="002113BE">
      <w:pPr>
        <w:pStyle w:val="SUBHEADING"/>
        <w:widowControl w:val="0"/>
      </w:pPr>
      <w:r w:rsidRPr="00046331">
        <w:t>Street survey of Ukrainian population</w:t>
      </w:r>
    </w:p>
    <w:p w:rsidR="005B5EBD" w:rsidRPr="00046331" w:rsidRDefault="00964C7C" w:rsidP="002113BE">
      <w:pPr>
        <w:pStyle w:val="TEXT"/>
        <w:widowControl w:val="0"/>
      </w:pPr>
      <w:r w:rsidRPr="00046331">
        <w:t xml:space="preserve">In total </w:t>
      </w:r>
      <w:r w:rsidR="007337F9" w:rsidRPr="00046331">
        <w:t xml:space="preserve">1503 </w:t>
      </w:r>
      <w:r w:rsidRPr="00046331">
        <w:t>adult citizens of Kyiv</w:t>
      </w:r>
      <w:r w:rsidR="007337F9" w:rsidRPr="00046331">
        <w:t xml:space="preserve">, </w:t>
      </w:r>
      <w:r w:rsidRPr="00046331">
        <w:t>Lviv and Odessa were surveyed on this stage</w:t>
      </w:r>
      <w:r w:rsidR="007337F9" w:rsidRPr="00046331">
        <w:t xml:space="preserve">. </w:t>
      </w:r>
      <w:r w:rsidRPr="00046331">
        <w:t>Among them only</w:t>
      </w:r>
      <w:r w:rsidR="005A4054" w:rsidRPr="00046331">
        <w:t xml:space="preserve"> 110</w:t>
      </w:r>
      <w:r w:rsidRPr="00046331">
        <w:t xml:space="preserve"> men</w:t>
      </w:r>
      <w:r w:rsidR="005A4054" w:rsidRPr="00046331">
        <w:t xml:space="preserve"> </w:t>
      </w:r>
      <w:r w:rsidR="00753D79" w:rsidRPr="00046331">
        <w:t>(7</w:t>
      </w:r>
      <w:r w:rsidR="004F6E75" w:rsidRPr="00046331">
        <w:t>,2</w:t>
      </w:r>
      <w:r w:rsidR="00753D79" w:rsidRPr="00046331">
        <w:t xml:space="preserve">%) </w:t>
      </w:r>
      <w:r w:rsidRPr="00046331">
        <w:t>gave fully or partially correct definition of parapsychology</w:t>
      </w:r>
      <w:r w:rsidR="005A4054" w:rsidRPr="00046331">
        <w:t xml:space="preserve">, </w:t>
      </w:r>
      <w:r w:rsidRPr="00046331">
        <w:t xml:space="preserve">while </w:t>
      </w:r>
      <w:r w:rsidR="005A4054" w:rsidRPr="00046331">
        <w:t xml:space="preserve">1357 </w:t>
      </w:r>
      <w:r w:rsidRPr="00046331">
        <w:t xml:space="preserve">individuals </w:t>
      </w:r>
      <w:r w:rsidR="004F6E75" w:rsidRPr="00046331">
        <w:t>(90,3</w:t>
      </w:r>
      <w:r w:rsidR="00753D79" w:rsidRPr="00046331">
        <w:t>%)</w:t>
      </w:r>
      <w:r w:rsidR="005A4054" w:rsidRPr="00046331">
        <w:t xml:space="preserve"> </w:t>
      </w:r>
      <w:r w:rsidRPr="00046331">
        <w:t>gave wrong definition</w:t>
      </w:r>
      <w:r w:rsidR="005A4054" w:rsidRPr="00046331">
        <w:t xml:space="preserve">, </w:t>
      </w:r>
      <w:r w:rsidRPr="00046331">
        <w:t>and</w:t>
      </w:r>
      <w:r w:rsidR="005A4054" w:rsidRPr="00046331">
        <w:t xml:space="preserve"> 36</w:t>
      </w:r>
      <w:r w:rsidRPr="00046331">
        <w:t xml:space="preserve"> men</w:t>
      </w:r>
      <w:r w:rsidR="005A4054" w:rsidRPr="00046331">
        <w:t xml:space="preserve"> </w:t>
      </w:r>
      <w:r w:rsidR="00753D79" w:rsidRPr="00046331">
        <w:t>(2</w:t>
      </w:r>
      <w:r w:rsidR="004F6E75" w:rsidRPr="00046331">
        <w:t>,5</w:t>
      </w:r>
      <w:r w:rsidR="00753D79" w:rsidRPr="00046331">
        <w:t xml:space="preserve">%) </w:t>
      </w:r>
      <w:r w:rsidRPr="00046331">
        <w:t>honestly answered</w:t>
      </w:r>
      <w:r w:rsidR="00D85145">
        <w:t xml:space="preserve"> “</w:t>
      </w:r>
      <w:r w:rsidRPr="00046331">
        <w:t>I don’t know</w:t>
      </w:r>
      <w:r w:rsidR="00D85145">
        <w:t>”</w:t>
      </w:r>
      <w:r w:rsidR="005A4054" w:rsidRPr="00046331">
        <w:t xml:space="preserve">. </w:t>
      </w:r>
      <w:r w:rsidRPr="00046331">
        <w:t>The highest percent of correct answers was observed in Lviv</w:t>
      </w:r>
      <w:r w:rsidR="004F6E75" w:rsidRPr="00046331">
        <w:t xml:space="preserve"> (9</w:t>
      </w:r>
      <w:proofErr w:type="gramStart"/>
      <w:r w:rsidR="004F6E75" w:rsidRPr="00046331">
        <w:t>,9</w:t>
      </w:r>
      <w:proofErr w:type="gramEnd"/>
      <w:r w:rsidR="004F6E75" w:rsidRPr="00046331">
        <w:t xml:space="preserve">%), </w:t>
      </w:r>
      <w:r w:rsidRPr="00046331">
        <w:t>and the lowest</w:t>
      </w:r>
      <w:r w:rsidR="004F6E75" w:rsidRPr="00046331">
        <w:t xml:space="preserve"> – </w:t>
      </w:r>
      <w:r w:rsidRPr="00046331">
        <w:t>in Odessa</w:t>
      </w:r>
      <w:r w:rsidR="004F6E75" w:rsidRPr="00046331">
        <w:t xml:space="preserve"> (5,3%).</w:t>
      </w:r>
    </w:p>
    <w:p w:rsidR="0098349D" w:rsidRPr="00046331" w:rsidRDefault="00507337" w:rsidP="002113BE">
      <w:pPr>
        <w:pStyle w:val="TEXT"/>
        <w:widowControl w:val="0"/>
      </w:pPr>
      <w:r w:rsidRPr="00046331">
        <w:t xml:space="preserve">Practically every wrong answer </w:t>
      </w:r>
      <w:r w:rsidR="0022363E" w:rsidRPr="00046331">
        <w:t>is</w:t>
      </w:r>
      <w:r w:rsidRPr="00046331">
        <w:t xml:space="preserve"> confined to</w:t>
      </w:r>
      <w:r w:rsidR="0098349D" w:rsidRPr="00046331">
        <w:t xml:space="preserve"> (</w:t>
      </w:r>
      <w:r w:rsidR="009553CF" w:rsidRPr="00046331">
        <w:t>in decreasing order</w:t>
      </w:r>
      <w:r w:rsidR="0098349D" w:rsidRPr="00046331">
        <w:t xml:space="preserve">): </w:t>
      </w:r>
    </w:p>
    <w:p w:rsidR="0098349D" w:rsidRPr="00046331" w:rsidRDefault="000F3B2F" w:rsidP="0098349D">
      <w:pPr>
        <w:pStyle w:val="TEXT"/>
        <w:widowControl w:val="0"/>
        <w:numPr>
          <w:ilvl w:val="0"/>
          <w:numId w:val="5"/>
        </w:numPr>
      </w:pPr>
      <w:r w:rsidRPr="00046331">
        <w:t>parapsychology is something related to magic or fortune-telling</w:t>
      </w:r>
      <w:r w:rsidR="0098349D" w:rsidRPr="00046331">
        <w:t>;</w:t>
      </w:r>
    </w:p>
    <w:p w:rsidR="0098349D" w:rsidRPr="00046331" w:rsidRDefault="000F3B2F" w:rsidP="0098349D">
      <w:pPr>
        <w:pStyle w:val="TEXT"/>
        <w:widowControl w:val="0"/>
        <w:numPr>
          <w:ilvl w:val="0"/>
          <w:numId w:val="5"/>
        </w:numPr>
      </w:pPr>
      <w:proofErr w:type="gramStart"/>
      <w:r w:rsidRPr="00046331">
        <w:t>parapsychology</w:t>
      </w:r>
      <w:proofErr w:type="gramEnd"/>
      <w:r w:rsidRPr="00046331">
        <w:t xml:space="preserve"> is a science </w:t>
      </w:r>
      <w:r w:rsidR="00384DCF" w:rsidRPr="00046331">
        <w:t>that study various unusual phenomena such as UFO, bigfoot, telekinesis etc</w:t>
      </w:r>
      <w:r w:rsidR="0098349D" w:rsidRPr="00046331">
        <w:t>.</w:t>
      </w:r>
    </w:p>
    <w:p w:rsidR="0098349D" w:rsidRPr="00046331" w:rsidRDefault="00384DCF" w:rsidP="0098349D">
      <w:pPr>
        <w:pStyle w:val="TEXT"/>
        <w:widowControl w:val="0"/>
        <w:numPr>
          <w:ilvl w:val="0"/>
          <w:numId w:val="5"/>
        </w:numPr>
      </w:pPr>
      <w:proofErr w:type="gramStart"/>
      <w:r w:rsidRPr="00046331">
        <w:t>parapsychology</w:t>
      </w:r>
      <w:proofErr w:type="gramEnd"/>
      <w:r w:rsidRPr="00046331">
        <w:t xml:space="preserve"> is a secret military science that deals with development of </w:t>
      </w:r>
      <w:proofErr w:type="spellStart"/>
      <w:r w:rsidRPr="00046331">
        <w:t>psychotronic</w:t>
      </w:r>
      <w:proofErr w:type="spellEnd"/>
      <w:r w:rsidRPr="00046331">
        <w:t xml:space="preserve"> weapon.</w:t>
      </w:r>
    </w:p>
    <w:p w:rsidR="0098349D" w:rsidRPr="00046331" w:rsidRDefault="00361FAF" w:rsidP="0098349D">
      <w:pPr>
        <w:pStyle w:val="TEXT"/>
        <w:widowControl w:val="0"/>
      </w:pPr>
      <w:r w:rsidRPr="00046331">
        <w:t>Data of this street survey is in full agreement with previously obtained information on percent of relevant search hits</w:t>
      </w:r>
      <w:r w:rsidR="00DA7942" w:rsidRPr="00046331">
        <w:t xml:space="preserve"> in Ukrainian and Russian languages</w:t>
      </w:r>
      <w:r w:rsidR="0098349D" w:rsidRPr="00046331">
        <w:t xml:space="preserve">. </w:t>
      </w:r>
      <w:r w:rsidR="00716829" w:rsidRPr="00046331">
        <w:t>Given that TV and Internet are two main sources of information about world for modern people</w:t>
      </w:r>
      <w:r w:rsidR="004605B8" w:rsidRPr="00046331">
        <w:t xml:space="preserve">, </w:t>
      </w:r>
      <w:r w:rsidR="007357A5" w:rsidRPr="00046331">
        <w:t>such low-lying level of knowledge about essence and goals of parapsychology is not something extraordinary, since mass-media considerably distort the information</w:t>
      </w:r>
      <w:r w:rsidR="004605B8" w:rsidRPr="00046331">
        <w:t>.</w:t>
      </w:r>
    </w:p>
    <w:p w:rsidR="00AF439E" w:rsidRPr="00046331" w:rsidRDefault="003E41D0" w:rsidP="002113BE">
      <w:pPr>
        <w:pStyle w:val="HEADING"/>
        <w:keepNext w:val="0"/>
        <w:widowControl w:val="0"/>
      </w:pPr>
      <w:r w:rsidRPr="00046331">
        <w:lastRenderedPageBreak/>
        <w:t>Discussion</w:t>
      </w:r>
    </w:p>
    <w:p w:rsidR="00AF439E" w:rsidRPr="00046331" w:rsidRDefault="006A3AB0" w:rsidP="002113BE">
      <w:pPr>
        <w:pStyle w:val="SUBHEADING"/>
        <w:widowControl w:val="0"/>
      </w:pPr>
      <w:r w:rsidRPr="00046331">
        <w:t>Modern state of parapsychology as a science in Ukraine</w:t>
      </w:r>
    </w:p>
    <w:p w:rsidR="00AF439E" w:rsidRPr="00046331" w:rsidRDefault="003F648B" w:rsidP="002113BE">
      <w:pPr>
        <w:pStyle w:val="TEXT"/>
        <w:widowControl w:val="0"/>
      </w:pPr>
      <w:r w:rsidRPr="00046331">
        <w:t xml:space="preserve">Performed analysis revealed that Ukrainian parapsychology as a science is at its origin </w:t>
      </w:r>
      <w:r w:rsidR="00853568" w:rsidRPr="00046331">
        <w:t>currently</w:t>
      </w:r>
      <w:r w:rsidR="005F52F8" w:rsidRPr="00046331">
        <w:t xml:space="preserve">. </w:t>
      </w:r>
      <w:r w:rsidR="00853568" w:rsidRPr="00046331">
        <w:t>Scientific community is not formed at the moment</w:t>
      </w:r>
      <w:r w:rsidR="009B7762" w:rsidRPr="00046331">
        <w:t xml:space="preserve">, </w:t>
      </w:r>
      <w:r w:rsidR="00853568" w:rsidRPr="00046331">
        <w:t>no regular conferences and meeting exist</w:t>
      </w:r>
      <w:r w:rsidR="009B7762" w:rsidRPr="00046331">
        <w:t xml:space="preserve">, </w:t>
      </w:r>
      <w:r w:rsidR="00E854EB" w:rsidRPr="00046331">
        <w:t>and no platform for communication and consolidation of Ukrainian psi-researchers is available nowadays</w:t>
      </w:r>
      <w:r w:rsidR="009B7762" w:rsidRPr="00046331">
        <w:t>.</w:t>
      </w:r>
    </w:p>
    <w:p w:rsidR="009B7762" w:rsidRPr="00046331" w:rsidRDefault="00C36EB8" w:rsidP="002113BE">
      <w:pPr>
        <w:pStyle w:val="TEXT"/>
        <w:widowControl w:val="0"/>
      </w:pPr>
      <w:r w:rsidRPr="00046331">
        <w:t>Unfortunately</w:t>
      </w:r>
      <w:r w:rsidR="00D924C0" w:rsidRPr="00046331">
        <w:t xml:space="preserve">, </w:t>
      </w:r>
      <w:r w:rsidR="009E6EEE" w:rsidRPr="00046331">
        <w:t>nearly all organizations claiming their relation to parapsychology in fact bear not much relation to it</w:t>
      </w:r>
      <w:r w:rsidR="00D924C0" w:rsidRPr="00046331">
        <w:t xml:space="preserve">. </w:t>
      </w:r>
      <w:r w:rsidR="00FB42A2" w:rsidRPr="00046331">
        <w:t xml:space="preserve">It turned out that various </w:t>
      </w:r>
      <w:r w:rsidR="00D85145">
        <w:t>“</w:t>
      </w:r>
      <w:r w:rsidR="00B149E5" w:rsidRPr="00046331">
        <w:t>centers of parapsychology</w:t>
      </w:r>
      <w:r w:rsidR="00D85145">
        <w:t>”</w:t>
      </w:r>
      <w:r w:rsidR="00D924C0" w:rsidRPr="00046331">
        <w:t xml:space="preserve"> </w:t>
      </w:r>
      <w:r w:rsidR="00172CE5" w:rsidRPr="00046331">
        <w:t>and</w:t>
      </w:r>
      <w:r w:rsidR="00D85145">
        <w:t xml:space="preserve"> “</w:t>
      </w:r>
      <w:r w:rsidR="00172CE5" w:rsidRPr="00046331">
        <w:t>institutes of parapsychology</w:t>
      </w:r>
      <w:r w:rsidR="00D85145">
        <w:t>”</w:t>
      </w:r>
      <w:r w:rsidR="00FB42A2" w:rsidRPr="00046331">
        <w:t xml:space="preserve"> in sober fact are occult and esoteric organizations</w:t>
      </w:r>
      <w:r w:rsidR="00863B61" w:rsidRPr="00046331">
        <w:t xml:space="preserve"> that don’t perform any investigations or carry out researches of </w:t>
      </w:r>
      <w:r w:rsidRPr="00046331">
        <w:t xml:space="preserve">a </w:t>
      </w:r>
      <w:r w:rsidR="00863B61" w:rsidRPr="00046331">
        <w:t>very amateur level</w:t>
      </w:r>
      <w:r w:rsidR="00D924C0" w:rsidRPr="00046331">
        <w:t>.</w:t>
      </w:r>
    </w:p>
    <w:p w:rsidR="009B5463" w:rsidRPr="00046331" w:rsidRDefault="00F14134" w:rsidP="002113BE">
      <w:pPr>
        <w:pStyle w:val="TEXT"/>
        <w:widowControl w:val="0"/>
      </w:pPr>
      <w:r w:rsidRPr="00046331">
        <w:t>Unfortunately</w:t>
      </w:r>
      <w:r w:rsidR="004D03A1" w:rsidRPr="00046331">
        <w:t xml:space="preserve">, </w:t>
      </w:r>
      <w:r w:rsidRPr="00046331">
        <w:t>currently there is no background for training and education of experts in parapsychology in Ukraine</w:t>
      </w:r>
      <w:r w:rsidR="004D03A1" w:rsidRPr="00046331">
        <w:t xml:space="preserve">, </w:t>
      </w:r>
      <w:r w:rsidRPr="00046331">
        <w:t>since first educational course of ba</w:t>
      </w:r>
      <w:r w:rsidR="001B54D1" w:rsidRPr="00046331">
        <w:t xml:space="preserve">sic level was established only </w:t>
      </w:r>
      <w:r w:rsidRPr="00046331">
        <w:t>in the end</w:t>
      </w:r>
      <w:r w:rsidR="001B54D1" w:rsidRPr="00046331">
        <w:t xml:space="preserve"> of </w:t>
      </w:r>
      <w:r w:rsidR="004D03A1" w:rsidRPr="00046331">
        <w:t>2013,</w:t>
      </w:r>
      <w:r w:rsidR="001B54D1" w:rsidRPr="00046331">
        <w:t xml:space="preserve"> and first textbook </w:t>
      </w:r>
      <w:r w:rsidR="007738F5" w:rsidRPr="00046331">
        <w:t>was issued even later –</w:t>
      </w:r>
      <w:r w:rsidR="001B54D1" w:rsidRPr="00046331">
        <w:t xml:space="preserve"> in</w:t>
      </w:r>
      <w:r w:rsidR="004D03A1" w:rsidRPr="00046331">
        <w:t xml:space="preserve"> 2014. </w:t>
      </w:r>
      <w:r w:rsidR="00FE0085" w:rsidRPr="00046331">
        <w:t>There are no university-based courses on parapsychology at the moment</w:t>
      </w:r>
      <w:r w:rsidR="00861DF3" w:rsidRPr="00046331">
        <w:t xml:space="preserve">. </w:t>
      </w:r>
      <w:r w:rsidR="007D3F89" w:rsidRPr="00046331">
        <w:t xml:space="preserve">Furthermore, </w:t>
      </w:r>
      <w:r w:rsidR="00AB2E9B" w:rsidRPr="00046331">
        <w:t>no governmental funding programs for parapsychological investigations are present (by the way it’s typical for other countries as well</w:t>
      </w:r>
      <w:r w:rsidR="00FC2E79" w:rsidRPr="00046331">
        <w:t>).</w:t>
      </w:r>
    </w:p>
    <w:p w:rsidR="00187E9F" w:rsidRPr="00046331" w:rsidRDefault="00A629CB" w:rsidP="002113BE">
      <w:pPr>
        <w:pStyle w:val="TEXT"/>
        <w:widowControl w:val="0"/>
      </w:pPr>
      <w:r w:rsidRPr="00046331">
        <w:t xml:space="preserve">We believe that pivotal role in this situation belongs to funder and philanthropists that are able to support parapsychological investigations using their own funds. </w:t>
      </w:r>
      <w:r w:rsidR="007E1304" w:rsidRPr="00046331">
        <w:t>There is only one mini-grants program for support of nonconventional research projects in Ukraine at the moment</w:t>
      </w:r>
      <w:r w:rsidR="00C12561" w:rsidRPr="00046331">
        <w:t xml:space="preserve">. </w:t>
      </w:r>
      <w:r w:rsidR="00F71279" w:rsidRPr="00046331">
        <w:t xml:space="preserve">It is necessary to overtake assets and new resources in this field through attraction of inner and foreign financial backers. </w:t>
      </w:r>
      <w:r w:rsidR="00035AB0" w:rsidRPr="00046331">
        <w:t>At least one powerful parapsychological organization with legal status and regular activity is necessary for achieving these goals</w:t>
      </w:r>
      <w:r w:rsidR="00992D15" w:rsidRPr="00046331">
        <w:t xml:space="preserve">. </w:t>
      </w:r>
      <w:r w:rsidR="00397A73" w:rsidRPr="00046331">
        <w:t xml:space="preserve">It is obvious that none of the </w:t>
      </w:r>
      <w:r w:rsidR="008A1E9C" w:rsidRPr="00046331">
        <w:t>funders will appropriate money for projects</w:t>
      </w:r>
      <w:r w:rsidR="00E672C8" w:rsidRPr="00046331">
        <w:t xml:space="preserve"> without confidence in its viability, qualification of responsible executants</w:t>
      </w:r>
      <w:r w:rsidR="00992D15" w:rsidRPr="00046331">
        <w:t xml:space="preserve">, </w:t>
      </w:r>
      <w:r w:rsidR="00E672C8" w:rsidRPr="00046331">
        <w:t>and minimal datum feature</w:t>
      </w:r>
      <w:r w:rsidR="00992D15" w:rsidRPr="00046331">
        <w:t>.</w:t>
      </w:r>
    </w:p>
    <w:p w:rsidR="0076307E" w:rsidRPr="00046331" w:rsidRDefault="00652C70" w:rsidP="002113BE">
      <w:pPr>
        <w:pStyle w:val="TEXT"/>
        <w:widowControl w:val="0"/>
      </w:pPr>
      <w:r w:rsidRPr="00046331">
        <w:t xml:space="preserve">No serious parapsychological investigations were carried-out in Ukraine during the whole period of liberty, and as a result there are no publications in peer-reviewed journals of Ukrainian origin. </w:t>
      </w:r>
      <w:r w:rsidR="003518B1" w:rsidRPr="00046331">
        <w:t xml:space="preserve">Formulation of new research projects is currently performed at the </w:t>
      </w:r>
      <w:r w:rsidR="000E7538" w:rsidRPr="00046331">
        <w:t>UCPR</w:t>
      </w:r>
      <w:r w:rsidR="00592527" w:rsidRPr="00046331">
        <w:t xml:space="preserve">. </w:t>
      </w:r>
      <w:r w:rsidR="003518B1" w:rsidRPr="00046331">
        <w:t>At the moment, d</w:t>
      </w:r>
      <w:r w:rsidR="000E7538" w:rsidRPr="00046331">
        <w:t>ominant research direction in</w:t>
      </w:r>
      <w:r w:rsidR="00592527" w:rsidRPr="00046331">
        <w:t xml:space="preserve"> </w:t>
      </w:r>
      <w:r w:rsidR="000E7538" w:rsidRPr="00046331">
        <w:t>UCPR</w:t>
      </w:r>
      <w:r w:rsidR="00592527" w:rsidRPr="00046331">
        <w:t xml:space="preserve"> </w:t>
      </w:r>
      <w:r w:rsidR="000E7538" w:rsidRPr="00046331">
        <w:t>is related with development of new methodology for verification of reincarnation hypothesis</w:t>
      </w:r>
      <w:r w:rsidR="00214B93" w:rsidRPr="00046331">
        <w:t xml:space="preserve"> (such activity is carried out on the base of Laboratory for Survival Study</w:t>
      </w:r>
      <w:r w:rsidR="00592527" w:rsidRPr="00046331">
        <w:t xml:space="preserve"> </w:t>
      </w:r>
      <w:r w:rsidR="00214B93" w:rsidRPr="00046331">
        <w:t xml:space="preserve">– </w:t>
      </w:r>
      <w:hyperlink r:id="rId30" w:history="1">
        <w:r w:rsidR="00592527" w:rsidRPr="00046331">
          <w:rPr>
            <w:rStyle w:val="a9"/>
          </w:rPr>
          <w:t>http://parapsi.org/lab_of_survival_study/</w:t>
        </w:r>
      </w:hyperlink>
      <w:r w:rsidR="00592527" w:rsidRPr="00046331">
        <w:t>).</w:t>
      </w:r>
    </w:p>
    <w:p w:rsidR="000708E5" w:rsidRPr="00046331" w:rsidRDefault="00217C34" w:rsidP="002113BE">
      <w:pPr>
        <w:pStyle w:val="TEXT"/>
        <w:widowControl w:val="0"/>
      </w:pPr>
      <w:r w:rsidRPr="00046331">
        <w:t>Given that Ukrainian scientists don’t have any experience of development of community and performance of psi-investigations</w:t>
      </w:r>
      <w:r w:rsidR="00F706ED" w:rsidRPr="00046331">
        <w:t xml:space="preserve">, </w:t>
      </w:r>
      <w:r w:rsidRPr="00046331">
        <w:t>as distinct to Western colleagues</w:t>
      </w:r>
      <w:r w:rsidR="00F706ED" w:rsidRPr="00046331">
        <w:t xml:space="preserve">, </w:t>
      </w:r>
      <w:r w:rsidRPr="00046331">
        <w:t xml:space="preserve">further evolution of </w:t>
      </w:r>
      <w:r w:rsidR="00C22813" w:rsidRPr="00046331">
        <w:t>parapsychology</w:t>
      </w:r>
      <w:r w:rsidRPr="00046331">
        <w:t xml:space="preserve"> in Ukraine in large depends on mobility of Ukrainian researchers</w:t>
      </w:r>
      <w:r w:rsidR="00F706ED" w:rsidRPr="00046331">
        <w:t xml:space="preserve">. </w:t>
      </w:r>
      <w:r w:rsidRPr="00046331">
        <w:t>It’s really of a big value to take part in main scientific events like Annual Convention of the Parapsychological Association or Society for Scientific Exploration Meeting</w:t>
      </w:r>
      <w:r w:rsidR="00F706ED" w:rsidRPr="00046331">
        <w:t xml:space="preserve">, </w:t>
      </w:r>
      <w:r w:rsidRPr="00046331">
        <w:t>to establish contact and collaboration with foreign colleagues</w:t>
      </w:r>
      <w:r w:rsidR="00F706ED" w:rsidRPr="00046331">
        <w:t xml:space="preserve">, </w:t>
      </w:r>
      <w:r w:rsidR="00C22813" w:rsidRPr="00046331">
        <w:t>to adopt their experience and to implant the Western parapsychological framework on Ukrainian territory</w:t>
      </w:r>
      <w:r w:rsidR="00F706ED" w:rsidRPr="00046331">
        <w:t>.</w:t>
      </w:r>
    </w:p>
    <w:p w:rsidR="00D924C0" w:rsidRPr="00046331" w:rsidRDefault="00D924C0" w:rsidP="002113BE">
      <w:pPr>
        <w:pStyle w:val="TEXT"/>
        <w:widowControl w:val="0"/>
      </w:pPr>
    </w:p>
    <w:p w:rsidR="008976BC" w:rsidRPr="00046331" w:rsidRDefault="006A3AB0" w:rsidP="00002943">
      <w:pPr>
        <w:pStyle w:val="TEXT"/>
        <w:widowControl w:val="0"/>
        <w:spacing w:after="100"/>
        <w:ind w:firstLine="0"/>
        <w:rPr>
          <w:i/>
          <w:sz w:val="26"/>
        </w:rPr>
      </w:pPr>
      <w:r w:rsidRPr="00046331">
        <w:rPr>
          <w:i/>
          <w:sz w:val="26"/>
        </w:rPr>
        <w:t>Domina</w:t>
      </w:r>
      <w:r w:rsidR="00D409F5" w:rsidRPr="00046331">
        <w:rPr>
          <w:i/>
          <w:sz w:val="26"/>
        </w:rPr>
        <w:t>nt</w:t>
      </w:r>
      <w:r w:rsidRPr="00046331">
        <w:rPr>
          <w:i/>
          <w:sz w:val="26"/>
        </w:rPr>
        <w:t xml:space="preserve"> public concept on parapsychology among population of modern Ukraine</w:t>
      </w:r>
      <w:r w:rsidR="008976BC" w:rsidRPr="00046331">
        <w:rPr>
          <w:i/>
          <w:sz w:val="26"/>
        </w:rPr>
        <w:t xml:space="preserve"> </w:t>
      </w:r>
    </w:p>
    <w:p w:rsidR="008976BC" w:rsidRPr="00046331" w:rsidRDefault="005D1A7D" w:rsidP="002113BE">
      <w:pPr>
        <w:pStyle w:val="TEXT"/>
        <w:widowControl w:val="0"/>
      </w:pPr>
      <w:r w:rsidRPr="00046331">
        <w:t>Results of performed street survey</w:t>
      </w:r>
      <w:r w:rsidR="00E8041F" w:rsidRPr="00046331">
        <w:t xml:space="preserve"> (</w:t>
      </w:r>
      <w:r w:rsidR="00D409F5" w:rsidRPr="00046331">
        <w:t>Table </w:t>
      </w:r>
      <w:r w:rsidR="00E8041F" w:rsidRPr="00046331">
        <w:t xml:space="preserve">3) </w:t>
      </w:r>
      <w:r w:rsidR="00887D82" w:rsidRPr="00046331">
        <w:t>reflect low-low level of understanding of essence, goals and objectives of parapsychology by citizens of modern Ukraine</w:t>
      </w:r>
      <w:r w:rsidR="005227BD" w:rsidRPr="00046331">
        <w:t xml:space="preserve">. </w:t>
      </w:r>
      <w:r w:rsidR="004D2241" w:rsidRPr="00046331">
        <w:t xml:space="preserve">Overwhelming majority </w:t>
      </w:r>
      <w:r w:rsidR="007616E4" w:rsidRPr="00046331">
        <w:t>of people doesn’t see any difference between parapsychology and occult-esoteric practices</w:t>
      </w:r>
      <w:r w:rsidR="005227BD" w:rsidRPr="00046331">
        <w:t xml:space="preserve">. </w:t>
      </w:r>
      <w:r w:rsidR="00A652D1" w:rsidRPr="00046331">
        <w:t>So what are the possible causes of existing situation</w:t>
      </w:r>
      <w:r w:rsidR="00E37CE7" w:rsidRPr="00046331">
        <w:t>?</w:t>
      </w:r>
    </w:p>
    <w:p w:rsidR="00C52BE1" w:rsidRPr="00046331" w:rsidRDefault="00CD00BD" w:rsidP="002113BE">
      <w:pPr>
        <w:pStyle w:val="TEXT"/>
        <w:widowControl w:val="0"/>
      </w:pPr>
      <w:r w:rsidRPr="00046331">
        <w:t>Firstly</w:t>
      </w:r>
      <w:r w:rsidR="003502AC" w:rsidRPr="00046331">
        <w:t>,</w:t>
      </w:r>
      <w:r w:rsidR="004A35C3" w:rsidRPr="00046331">
        <w:t xml:space="preserve"> development of parapsychology in Soviet period was in large part related with secret military projects that created </w:t>
      </w:r>
      <w:proofErr w:type="spellStart"/>
      <w:r w:rsidR="004A35C3" w:rsidRPr="00046331">
        <w:t>odour</w:t>
      </w:r>
      <w:proofErr w:type="spellEnd"/>
      <w:r w:rsidR="004A35C3" w:rsidRPr="00046331">
        <w:t xml:space="preserve"> of </w:t>
      </w:r>
      <w:proofErr w:type="spellStart"/>
      <w:r w:rsidR="004A35C3" w:rsidRPr="00046331">
        <w:t>occultness</w:t>
      </w:r>
      <w:proofErr w:type="spellEnd"/>
      <w:r w:rsidR="004A35C3" w:rsidRPr="00046331">
        <w:t xml:space="preserve"> and mysteriousness over parapsychology for many years</w:t>
      </w:r>
      <w:r w:rsidR="003502AC" w:rsidRPr="00046331">
        <w:t xml:space="preserve">. </w:t>
      </w:r>
    </w:p>
    <w:p w:rsidR="00C52BE1" w:rsidRPr="00046331" w:rsidRDefault="00CD00BD" w:rsidP="002113BE">
      <w:pPr>
        <w:pStyle w:val="TEXT"/>
        <w:widowControl w:val="0"/>
      </w:pPr>
      <w:proofErr w:type="gramStart"/>
      <w:r w:rsidRPr="00046331">
        <w:t>Secondly</w:t>
      </w:r>
      <w:r w:rsidR="003502AC" w:rsidRPr="00046331">
        <w:t xml:space="preserve">, </w:t>
      </w:r>
      <w:r w:rsidR="00802F8B" w:rsidRPr="00046331">
        <w:t>first books on parapsychology that were issued in the nineties of</w:t>
      </w:r>
      <w:r w:rsidR="003502AC" w:rsidRPr="00046331">
        <w:t xml:space="preserve"> ХХ </w:t>
      </w:r>
      <w:r w:rsidR="00802F8B" w:rsidRPr="00046331">
        <w:t>century</w:t>
      </w:r>
      <w:r w:rsidR="003502AC" w:rsidRPr="00046331">
        <w:t xml:space="preserve"> (</w:t>
      </w:r>
      <w:r w:rsidR="00D409F5" w:rsidRPr="00046331">
        <w:t>such as</w:t>
      </w:r>
      <w:r w:rsidR="009D0DFE" w:rsidRPr="00046331">
        <w:t xml:space="preserve"> “</w:t>
      </w:r>
      <w:proofErr w:type="spellStart"/>
      <w:r w:rsidR="009D0DFE" w:rsidRPr="00046331">
        <w:t>Kurs</w:t>
      </w:r>
      <w:proofErr w:type="spellEnd"/>
      <w:r w:rsidR="009D0DFE" w:rsidRPr="00046331">
        <w:t xml:space="preserve"> </w:t>
      </w:r>
      <w:proofErr w:type="spellStart"/>
      <w:r w:rsidR="009D0DFE" w:rsidRPr="00046331">
        <w:t>lekcyi</w:t>
      </w:r>
      <w:proofErr w:type="spellEnd"/>
      <w:r w:rsidR="009D0DFE" w:rsidRPr="00046331">
        <w:t xml:space="preserve"> </w:t>
      </w:r>
      <w:proofErr w:type="spellStart"/>
      <w:r w:rsidR="009D0DFE" w:rsidRPr="00046331">
        <w:t>Miunhenskogo</w:t>
      </w:r>
      <w:proofErr w:type="spellEnd"/>
      <w:r w:rsidR="009D0DFE" w:rsidRPr="00046331">
        <w:t xml:space="preserve"> </w:t>
      </w:r>
      <w:proofErr w:type="spellStart"/>
      <w:r w:rsidR="009D0DFE" w:rsidRPr="00046331">
        <w:t>instituta</w:t>
      </w:r>
      <w:proofErr w:type="spellEnd"/>
      <w:r w:rsidR="009D0DFE" w:rsidRPr="00046331">
        <w:t xml:space="preserve"> </w:t>
      </w:r>
      <w:proofErr w:type="spellStart"/>
      <w:r w:rsidR="009D0DFE" w:rsidRPr="00046331">
        <w:t>parapsihologii</w:t>
      </w:r>
      <w:proofErr w:type="spellEnd"/>
      <w:r w:rsidR="009D0DFE" w:rsidRPr="00046331">
        <w:t xml:space="preserve"> I </w:t>
      </w:r>
      <w:proofErr w:type="spellStart"/>
      <w:r w:rsidR="009D0DFE" w:rsidRPr="00046331">
        <w:t>pogranichnyh</w:t>
      </w:r>
      <w:proofErr w:type="spellEnd"/>
      <w:r w:rsidR="009D0DFE" w:rsidRPr="00046331">
        <w:t xml:space="preserve"> </w:t>
      </w:r>
      <w:proofErr w:type="spellStart"/>
      <w:r w:rsidR="009D0DFE" w:rsidRPr="00046331">
        <w:t>nauk</w:t>
      </w:r>
      <w:proofErr w:type="spellEnd"/>
      <w:r w:rsidR="009D0DFE" w:rsidRPr="00046331">
        <w:t>.</w:t>
      </w:r>
      <w:proofErr w:type="gramEnd"/>
      <w:r w:rsidR="009D0DFE" w:rsidRPr="00046331">
        <w:t xml:space="preserve"> Т.3: </w:t>
      </w:r>
      <w:proofErr w:type="spellStart"/>
      <w:r w:rsidR="009D0DFE" w:rsidRPr="00046331">
        <w:t>Parapsihologiya</w:t>
      </w:r>
      <w:proofErr w:type="spellEnd"/>
      <w:r w:rsidR="009D0DFE" w:rsidRPr="00046331">
        <w:t>”</w:t>
      </w:r>
      <w:r w:rsidR="003502AC" w:rsidRPr="00046331">
        <w:t xml:space="preserve"> </w:t>
      </w:r>
      <w:r w:rsidR="009D0DFE" w:rsidRPr="00046331">
        <w:t>and</w:t>
      </w:r>
      <w:r w:rsidR="003502AC" w:rsidRPr="00046331">
        <w:t xml:space="preserve"> </w:t>
      </w:r>
      <w:r w:rsidR="009D0DFE" w:rsidRPr="00046331">
        <w:t>“</w:t>
      </w:r>
      <w:proofErr w:type="spellStart"/>
      <w:r w:rsidR="009D0DFE" w:rsidRPr="00046331">
        <w:t>Entsyklopedia</w:t>
      </w:r>
      <w:proofErr w:type="spellEnd"/>
      <w:r w:rsidR="009D0DFE" w:rsidRPr="00046331">
        <w:t xml:space="preserve"> </w:t>
      </w:r>
      <w:proofErr w:type="spellStart"/>
      <w:r w:rsidR="009D0DFE" w:rsidRPr="00046331">
        <w:t>zagadochnogo</w:t>
      </w:r>
      <w:proofErr w:type="spellEnd"/>
      <w:r w:rsidR="009D0DFE" w:rsidRPr="00046331">
        <w:t xml:space="preserve"> </w:t>
      </w:r>
      <w:proofErr w:type="spellStart"/>
      <w:r w:rsidR="009D0DFE" w:rsidRPr="00046331">
        <w:t>i</w:t>
      </w:r>
      <w:proofErr w:type="spellEnd"/>
      <w:r w:rsidR="009D0DFE" w:rsidRPr="00046331">
        <w:t xml:space="preserve"> </w:t>
      </w:r>
      <w:proofErr w:type="spellStart"/>
      <w:r w:rsidR="009D0DFE" w:rsidRPr="00046331">
        <w:t>nevedomogo</w:t>
      </w:r>
      <w:proofErr w:type="spellEnd"/>
      <w:r w:rsidR="009D0DFE" w:rsidRPr="00046331">
        <w:t xml:space="preserve">: </w:t>
      </w:r>
      <w:proofErr w:type="spellStart"/>
      <w:r w:rsidR="009D0DFE" w:rsidRPr="00046331">
        <w:t>parapsyhologiya</w:t>
      </w:r>
      <w:proofErr w:type="spellEnd"/>
      <w:r w:rsidR="009D0DFE" w:rsidRPr="00046331">
        <w:t>”</w:t>
      </w:r>
      <w:r w:rsidR="003502AC" w:rsidRPr="00046331">
        <w:t xml:space="preserve">) </w:t>
      </w:r>
      <w:r w:rsidR="006465F5" w:rsidRPr="00046331">
        <w:t>wrongly mixed parapsychology with esotericism</w:t>
      </w:r>
      <w:r w:rsidR="003502AC" w:rsidRPr="00046331">
        <w:t xml:space="preserve">; </w:t>
      </w:r>
      <w:r w:rsidR="00FD6C14" w:rsidRPr="00046331">
        <w:t>since no fully correct books on parapsychology in Russian were absent at the time</w:t>
      </w:r>
      <w:r w:rsidR="003502AC" w:rsidRPr="00046331">
        <w:t xml:space="preserve">, </w:t>
      </w:r>
      <w:r w:rsidR="00764F79" w:rsidRPr="00046331">
        <w:t>such literature was responsible for formation of wrong opinion about identity between parapsychology and occultism in minds of ordinary people</w:t>
      </w:r>
      <w:r w:rsidR="003502AC" w:rsidRPr="00046331">
        <w:t xml:space="preserve">. </w:t>
      </w:r>
    </w:p>
    <w:p w:rsidR="00C52BE1" w:rsidRPr="00046331" w:rsidRDefault="00A8789D" w:rsidP="002113BE">
      <w:pPr>
        <w:pStyle w:val="TEXT"/>
        <w:widowControl w:val="0"/>
      </w:pPr>
      <w:r w:rsidRPr="00046331">
        <w:t xml:space="preserve">Thirdly, the word </w:t>
      </w:r>
      <w:r w:rsidR="00D85145">
        <w:t>“parapsychologist”</w:t>
      </w:r>
      <w:r w:rsidR="00C52BE1" w:rsidRPr="00046331">
        <w:t xml:space="preserve"> </w:t>
      </w:r>
      <w:r w:rsidRPr="00046331">
        <w:t xml:space="preserve">was widely used by paper charlatans in </w:t>
      </w:r>
      <w:r w:rsidR="00C52BE1" w:rsidRPr="00046331">
        <w:t>1990-</w:t>
      </w:r>
      <w:r w:rsidRPr="00046331">
        <w:t>s</w:t>
      </w:r>
      <w:r w:rsidR="00C52BE1" w:rsidRPr="00046331">
        <w:t>,</w:t>
      </w:r>
      <w:r w:rsidR="00E361EC" w:rsidRPr="00046331">
        <w:t xml:space="preserve"> since this title allowed them to distinguish themselves from the crowd of</w:t>
      </w:r>
      <w:r w:rsidR="00D85145">
        <w:t xml:space="preserve"> “</w:t>
      </w:r>
      <w:r w:rsidR="00E361EC" w:rsidRPr="00046331">
        <w:t>healers</w:t>
      </w:r>
      <w:r w:rsidR="00D85145">
        <w:t>”, “</w:t>
      </w:r>
      <w:r w:rsidR="00E361EC" w:rsidRPr="00046331">
        <w:t>psychics</w:t>
      </w:r>
      <w:r w:rsidR="00D85145">
        <w:t>”</w:t>
      </w:r>
      <w:r w:rsidR="00C52BE1" w:rsidRPr="00046331">
        <w:t xml:space="preserve"> </w:t>
      </w:r>
      <w:r w:rsidR="00E361EC" w:rsidRPr="00046331">
        <w:t>and</w:t>
      </w:r>
      <w:r w:rsidR="00D85145">
        <w:t xml:space="preserve"> “</w:t>
      </w:r>
      <w:r w:rsidR="00E361EC" w:rsidRPr="00046331">
        <w:t>sorcerers</w:t>
      </w:r>
      <w:r w:rsidR="00D85145">
        <w:t>”</w:t>
      </w:r>
      <w:r w:rsidR="00E361EC" w:rsidRPr="00046331">
        <w:t xml:space="preserve"> owing to a </w:t>
      </w:r>
      <w:proofErr w:type="spellStart"/>
      <w:r w:rsidR="00E361EC" w:rsidRPr="00046331">
        <w:t>savour</w:t>
      </w:r>
      <w:proofErr w:type="spellEnd"/>
      <w:r w:rsidR="00E361EC" w:rsidRPr="00046331">
        <w:t xml:space="preserve"> of academism</w:t>
      </w:r>
      <w:r w:rsidR="00C52BE1" w:rsidRPr="00046331">
        <w:t xml:space="preserve">. </w:t>
      </w:r>
      <w:r w:rsidR="000660A3" w:rsidRPr="00046331">
        <w:t>This tradition is successfully continued by modern</w:t>
      </w:r>
      <w:r w:rsidR="00D85145">
        <w:t xml:space="preserve"> “</w:t>
      </w:r>
      <w:r w:rsidR="000660A3" w:rsidRPr="00046331">
        <w:t>experts</w:t>
      </w:r>
      <w:r w:rsidR="00D85145">
        <w:t>”</w:t>
      </w:r>
      <w:r w:rsidR="000660A3" w:rsidRPr="00046331">
        <w:t xml:space="preserve"> rendering occult and </w:t>
      </w:r>
      <w:r w:rsidR="000660A3" w:rsidRPr="00046331">
        <w:lastRenderedPageBreak/>
        <w:t>magic services for money</w:t>
      </w:r>
      <w:r w:rsidR="00C52BE1" w:rsidRPr="00046331">
        <w:t xml:space="preserve">. </w:t>
      </w:r>
    </w:p>
    <w:p w:rsidR="005E73E4" w:rsidRPr="00046331" w:rsidRDefault="005E73E4" w:rsidP="005E73E4">
      <w:pPr>
        <w:pStyle w:val="TEXT"/>
        <w:widowControl w:val="0"/>
      </w:pPr>
    </w:p>
    <w:p w:rsidR="005E73E4" w:rsidRPr="00046331" w:rsidRDefault="006A3AB0" w:rsidP="005E73E4">
      <w:pPr>
        <w:pStyle w:val="TEXT"/>
        <w:widowControl w:val="0"/>
        <w:jc w:val="center"/>
      </w:pPr>
      <w:proofErr w:type="gramStart"/>
      <w:r w:rsidRPr="00046331">
        <w:t>Table</w:t>
      </w:r>
      <w:r w:rsidR="005E73E4" w:rsidRPr="00046331">
        <w:t xml:space="preserve"> 3.</w:t>
      </w:r>
      <w:proofErr w:type="gramEnd"/>
      <w:r w:rsidR="005E73E4" w:rsidRPr="00046331">
        <w:t xml:space="preserve"> </w:t>
      </w:r>
      <w:proofErr w:type="gramStart"/>
      <w:r w:rsidRPr="00046331">
        <w:t>Results of street survey among citizens of Kyiv, Lviv and Ode</w:t>
      </w:r>
      <w:r w:rsidR="0043501D" w:rsidRPr="00046331">
        <w:t>s</w:t>
      </w:r>
      <w:r w:rsidRPr="00046331">
        <w:t>sa</w:t>
      </w:r>
      <w:r w:rsidR="005E73E4" w:rsidRPr="00046331">
        <w:t>.</w:t>
      </w:r>
      <w:proofErr w:type="gramEnd"/>
    </w:p>
    <w:tbl>
      <w:tblPr>
        <w:tblStyle w:val="ab"/>
        <w:tblW w:w="0" w:type="auto"/>
        <w:jc w:val="center"/>
        <w:tblLook w:val="04A0" w:firstRow="1" w:lastRow="0" w:firstColumn="1" w:lastColumn="0" w:noHBand="0" w:noVBand="1"/>
      </w:tblPr>
      <w:tblGrid>
        <w:gridCol w:w="3085"/>
        <w:gridCol w:w="953"/>
        <w:gridCol w:w="992"/>
        <w:gridCol w:w="1134"/>
        <w:gridCol w:w="1746"/>
      </w:tblGrid>
      <w:tr w:rsidR="005E73E4" w:rsidRPr="00046331" w:rsidTr="00C12324">
        <w:trPr>
          <w:jc w:val="center"/>
        </w:trPr>
        <w:tc>
          <w:tcPr>
            <w:tcW w:w="3085" w:type="dxa"/>
            <w:tcBorders>
              <w:tl2br w:val="single" w:sz="4" w:space="0" w:color="auto"/>
            </w:tcBorders>
          </w:tcPr>
          <w:p w:rsidR="005E73E4" w:rsidRPr="00046331" w:rsidRDefault="006A3AB0" w:rsidP="00C12324">
            <w:pPr>
              <w:pStyle w:val="TEXT"/>
              <w:widowControl w:val="0"/>
              <w:ind w:firstLine="0"/>
              <w:jc w:val="right"/>
            </w:pPr>
            <w:r w:rsidRPr="00046331">
              <w:t>Town</w:t>
            </w:r>
          </w:p>
          <w:p w:rsidR="005E73E4" w:rsidRPr="00046331" w:rsidRDefault="006A3AB0" w:rsidP="006A3AB0">
            <w:pPr>
              <w:pStyle w:val="TEXT"/>
              <w:widowControl w:val="0"/>
              <w:ind w:firstLine="0"/>
              <w:jc w:val="left"/>
            </w:pPr>
            <w:r w:rsidRPr="00046331">
              <w:t>Criteria</w:t>
            </w:r>
          </w:p>
        </w:tc>
        <w:tc>
          <w:tcPr>
            <w:tcW w:w="953" w:type="dxa"/>
          </w:tcPr>
          <w:p w:rsidR="005E73E4" w:rsidRPr="00046331" w:rsidRDefault="006A3AB0" w:rsidP="006A3AB0">
            <w:pPr>
              <w:pStyle w:val="TEXT"/>
              <w:widowControl w:val="0"/>
              <w:ind w:firstLine="0"/>
              <w:jc w:val="center"/>
            </w:pPr>
            <w:r w:rsidRPr="00046331">
              <w:t>Kyiv</w:t>
            </w:r>
          </w:p>
        </w:tc>
        <w:tc>
          <w:tcPr>
            <w:tcW w:w="992" w:type="dxa"/>
          </w:tcPr>
          <w:p w:rsidR="005E73E4" w:rsidRPr="00046331" w:rsidRDefault="006A3AB0" w:rsidP="006A3AB0">
            <w:pPr>
              <w:pStyle w:val="TEXT"/>
              <w:widowControl w:val="0"/>
              <w:ind w:firstLine="0"/>
              <w:jc w:val="center"/>
            </w:pPr>
            <w:r w:rsidRPr="00046331">
              <w:t>Lviv</w:t>
            </w:r>
          </w:p>
        </w:tc>
        <w:tc>
          <w:tcPr>
            <w:tcW w:w="1134" w:type="dxa"/>
          </w:tcPr>
          <w:p w:rsidR="005E73E4" w:rsidRPr="00046331" w:rsidRDefault="006A3AB0" w:rsidP="006A3AB0">
            <w:pPr>
              <w:pStyle w:val="TEXT"/>
              <w:widowControl w:val="0"/>
              <w:ind w:firstLine="0"/>
              <w:jc w:val="center"/>
            </w:pPr>
            <w:r w:rsidRPr="00046331">
              <w:t>Odes</w:t>
            </w:r>
            <w:r w:rsidR="0043501D" w:rsidRPr="00046331">
              <w:t>s</w:t>
            </w:r>
            <w:r w:rsidRPr="00046331">
              <w:t>a</w:t>
            </w:r>
          </w:p>
        </w:tc>
        <w:tc>
          <w:tcPr>
            <w:tcW w:w="1746" w:type="dxa"/>
          </w:tcPr>
          <w:p w:rsidR="005E73E4" w:rsidRPr="00046331" w:rsidRDefault="006A3AB0" w:rsidP="006A3AB0">
            <w:pPr>
              <w:pStyle w:val="TEXT"/>
              <w:widowControl w:val="0"/>
              <w:ind w:firstLine="0"/>
              <w:jc w:val="center"/>
            </w:pPr>
            <w:r w:rsidRPr="00046331">
              <w:t>Mean percent</w:t>
            </w:r>
            <w:r w:rsidR="005E73E4" w:rsidRPr="00046331">
              <w:t>, M ± SD</w:t>
            </w:r>
          </w:p>
        </w:tc>
      </w:tr>
      <w:tr w:rsidR="005E73E4" w:rsidRPr="00046331" w:rsidTr="00C12324">
        <w:trPr>
          <w:jc w:val="center"/>
        </w:trPr>
        <w:tc>
          <w:tcPr>
            <w:tcW w:w="3085" w:type="dxa"/>
          </w:tcPr>
          <w:p w:rsidR="005E73E4" w:rsidRPr="00046331" w:rsidRDefault="006A3AB0" w:rsidP="00762F0A">
            <w:pPr>
              <w:pStyle w:val="TEXT"/>
              <w:widowControl w:val="0"/>
              <w:ind w:firstLine="0"/>
              <w:jc w:val="left"/>
            </w:pPr>
            <w:r w:rsidRPr="00046331">
              <w:t xml:space="preserve">Total </w:t>
            </w:r>
            <w:r w:rsidR="00762F0A" w:rsidRPr="00046331">
              <w:t>number</w:t>
            </w:r>
            <w:r w:rsidRPr="00046331">
              <w:t xml:space="preserve"> of respondents</w:t>
            </w:r>
          </w:p>
        </w:tc>
        <w:tc>
          <w:tcPr>
            <w:tcW w:w="953" w:type="dxa"/>
          </w:tcPr>
          <w:p w:rsidR="005E73E4" w:rsidRPr="00046331" w:rsidRDefault="005E73E4" w:rsidP="00C12324">
            <w:pPr>
              <w:pStyle w:val="TEXT"/>
              <w:widowControl w:val="0"/>
              <w:ind w:firstLine="0"/>
              <w:jc w:val="center"/>
            </w:pPr>
            <w:r w:rsidRPr="00046331">
              <w:t>610</w:t>
            </w:r>
          </w:p>
        </w:tc>
        <w:tc>
          <w:tcPr>
            <w:tcW w:w="992" w:type="dxa"/>
          </w:tcPr>
          <w:p w:rsidR="005E73E4" w:rsidRPr="00046331" w:rsidRDefault="005E73E4" w:rsidP="00C12324">
            <w:pPr>
              <w:pStyle w:val="TEXT"/>
              <w:widowControl w:val="0"/>
              <w:ind w:firstLine="0"/>
              <w:jc w:val="center"/>
            </w:pPr>
            <w:r w:rsidRPr="00046331">
              <w:t>495</w:t>
            </w:r>
          </w:p>
        </w:tc>
        <w:tc>
          <w:tcPr>
            <w:tcW w:w="1134" w:type="dxa"/>
          </w:tcPr>
          <w:p w:rsidR="005E73E4" w:rsidRPr="00046331" w:rsidRDefault="005E73E4" w:rsidP="00C12324">
            <w:pPr>
              <w:pStyle w:val="TEXT"/>
              <w:widowControl w:val="0"/>
              <w:ind w:firstLine="0"/>
              <w:jc w:val="center"/>
            </w:pPr>
            <w:r w:rsidRPr="00046331">
              <w:t>398</w:t>
            </w:r>
          </w:p>
        </w:tc>
        <w:tc>
          <w:tcPr>
            <w:tcW w:w="1746" w:type="dxa"/>
          </w:tcPr>
          <w:p w:rsidR="005E73E4" w:rsidRPr="00046331" w:rsidRDefault="005E73E4" w:rsidP="00C12324">
            <w:pPr>
              <w:pStyle w:val="TEXT"/>
              <w:widowControl w:val="0"/>
              <w:ind w:firstLine="0"/>
              <w:jc w:val="center"/>
            </w:pPr>
            <w:r w:rsidRPr="00046331">
              <w:t>0,333 ± 0,071</w:t>
            </w:r>
          </w:p>
        </w:tc>
      </w:tr>
      <w:tr w:rsidR="005E73E4" w:rsidRPr="00046331" w:rsidTr="00C12324">
        <w:trPr>
          <w:jc w:val="center"/>
        </w:trPr>
        <w:tc>
          <w:tcPr>
            <w:tcW w:w="3085" w:type="dxa"/>
          </w:tcPr>
          <w:p w:rsidR="005E73E4" w:rsidRPr="00046331" w:rsidRDefault="00762F0A" w:rsidP="00762F0A">
            <w:pPr>
              <w:pStyle w:val="TEXT"/>
              <w:widowControl w:val="0"/>
              <w:ind w:firstLine="0"/>
              <w:jc w:val="left"/>
            </w:pPr>
            <w:r w:rsidRPr="00046331">
              <w:t>Number</w:t>
            </w:r>
            <w:r w:rsidR="006A3AB0" w:rsidRPr="00046331">
              <w:t xml:space="preserve"> of </w:t>
            </w:r>
            <w:r w:rsidRPr="00046331">
              <w:t>correctly</w:t>
            </w:r>
            <w:r w:rsidR="006A3AB0" w:rsidRPr="00046331">
              <w:t>-answered respondents</w:t>
            </w:r>
          </w:p>
        </w:tc>
        <w:tc>
          <w:tcPr>
            <w:tcW w:w="953" w:type="dxa"/>
          </w:tcPr>
          <w:p w:rsidR="005E73E4" w:rsidRPr="00046331" w:rsidRDefault="005E73E4" w:rsidP="00C12324">
            <w:pPr>
              <w:pStyle w:val="TEXT"/>
              <w:widowControl w:val="0"/>
              <w:ind w:firstLine="0"/>
              <w:jc w:val="center"/>
            </w:pPr>
            <w:r w:rsidRPr="00046331">
              <w:t>40</w:t>
            </w:r>
          </w:p>
        </w:tc>
        <w:tc>
          <w:tcPr>
            <w:tcW w:w="992" w:type="dxa"/>
          </w:tcPr>
          <w:p w:rsidR="005E73E4" w:rsidRPr="00046331" w:rsidRDefault="005E73E4" w:rsidP="00C12324">
            <w:pPr>
              <w:pStyle w:val="TEXT"/>
              <w:widowControl w:val="0"/>
              <w:ind w:firstLine="0"/>
              <w:jc w:val="center"/>
            </w:pPr>
            <w:r w:rsidRPr="00046331">
              <w:t>49</w:t>
            </w:r>
          </w:p>
        </w:tc>
        <w:tc>
          <w:tcPr>
            <w:tcW w:w="1134" w:type="dxa"/>
          </w:tcPr>
          <w:p w:rsidR="005E73E4" w:rsidRPr="00046331" w:rsidRDefault="005E73E4" w:rsidP="00C12324">
            <w:pPr>
              <w:pStyle w:val="TEXT"/>
              <w:widowControl w:val="0"/>
              <w:ind w:firstLine="0"/>
              <w:jc w:val="center"/>
            </w:pPr>
            <w:r w:rsidRPr="00046331">
              <w:t>21</w:t>
            </w:r>
          </w:p>
        </w:tc>
        <w:tc>
          <w:tcPr>
            <w:tcW w:w="1746" w:type="dxa"/>
          </w:tcPr>
          <w:p w:rsidR="005E73E4" w:rsidRPr="00046331" w:rsidRDefault="005E73E4" w:rsidP="00C12324">
            <w:pPr>
              <w:pStyle w:val="TEXT"/>
              <w:widowControl w:val="0"/>
              <w:ind w:firstLine="0"/>
              <w:jc w:val="center"/>
            </w:pPr>
            <w:r w:rsidRPr="00046331">
              <w:t>0,072 ± 0,024</w:t>
            </w:r>
          </w:p>
        </w:tc>
      </w:tr>
      <w:tr w:rsidR="005E73E4" w:rsidRPr="00046331" w:rsidTr="00C12324">
        <w:trPr>
          <w:jc w:val="center"/>
        </w:trPr>
        <w:tc>
          <w:tcPr>
            <w:tcW w:w="3085" w:type="dxa"/>
          </w:tcPr>
          <w:p w:rsidR="005E73E4" w:rsidRPr="00046331" w:rsidRDefault="00762F0A" w:rsidP="00762F0A">
            <w:pPr>
              <w:pStyle w:val="TEXT"/>
              <w:widowControl w:val="0"/>
              <w:ind w:firstLine="0"/>
              <w:jc w:val="left"/>
            </w:pPr>
            <w:r w:rsidRPr="00046331">
              <w:t>Number</w:t>
            </w:r>
            <w:r w:rsidR="006A3AB0" w:rsidRPr="00046331">
              <w:t xml:space="preserve"> of wrongly-answered respondents</w:t>
            </w:r>
          </w:p>
        </w:tc>
        <w:tc>
          <w:tcPr>
            <w:tcW w:w="953" w:type="dxa"/>
          </w:tcPr>
          <w:p w:rsidR="005E73E4" w:rsidRPr="00046331" w:rsidRDefault="005E73E4" w:rsidP="00C12324">
            <w:pPr>
              <w:pStyle w:val="TEXT"/>
              <w:widowControl w:val="0"/>
              <w:ind w:firstLine="0"/>
              <w:jc w:val="center"/>
            </w:pPr>
            <w:r w:rsidRPr="00046331">
              <w:t>561</w:t>
            </w:r>
          </w:p>
        </w:tc>
        <w:tc>
          <w:tcPr>
            <w:tcW w:w="992" w:type="dxa"/>
          </w:tcPr>
          <w:p w:rsidR="005E73E4" w:rsidRPr="00046331" w:rsidRDefault="005E73E4" w:rsidP="00C12324">
            <w:pPr>
              <w:pStyle w:val="TEXT"/>
              <w:widowControl w:val="0"/>
              <w:ind w:firstLine="0"/>
              <w:jc w:val="center"/>
            </w:pPr>
            <w:r w:rsidRPr="00046331">
              <w:t>426</w:t>
            </w:r>
          </w:p>
        </w:tc>
        <w:tc>
          <w:tcPr>
            <w:tcW w:w="1134" w:type="dxa"/>
          </w:tcPr>
          <w:p w:rsidR="005E73E4" w:rsidRPr="00046331" w:rsidRDefault="005E73E4" w:rsidP="00C12324">
            <w:pPr>
              <w:pStyle w:val="TEXT"/>
              <w:widowControl w:val="0"/>
              <w:ind w:firstLine="0"/>
              <w:jc w:val="center"/>
            </w:pPr>
            <w:r w:rsidRPr="00046331">
              <w:t>370</w:t>
            </w:r>
          </w:p>
        </w:tc>
        <w:tc>
          <w:tcPr>
            <w:tcW w:w="1746" w:type="dxa"/>
          </w:tcPr>
          <w:p w:rsidR="005E73E4" w:rsidRPr="00046331" w:rsidRDefault="005E73E4" w:rsidP="00C12324">
            <w:pPr>
              <w:pStyle w:val="TEXT"/>
              <w:widowControl w:val="0"/>
              <w:ind w:firstLine="0"/>
              <w:jc w:val="center"/>
            </w:pPr>
            <w:r w:rsidRPr="00046331">
              <w:t>0,903 ± 0,037</w:t>
            </w:r>
          </w:p>
        </w:tc>
      </w:tr>
      <w:tr w:rsidR="005E73E4" w:rsidRPr="00046331" w:rsidTr="00C12324">
        <w:trPr>
          <w:jc w:val="center"/>
        </w:trPr>
        <w:tc>
          <w:tcPr>
            <w:tcW w:w="3085" w:type="dxa"/>
          </w:tcPr>
          <w:p w:rsidR="005E73E4" w:rsidRPr="00046331" w:rsidRDefault="00762F0A" w:rsidP="00762F0A">
            <w:pPr>
              <w:pStyle w:val="TEXT"/>
              <w:widowControl w:val="0"/>
              <w:ind w:firstLine="0"/>
              <w:jc w:val="left"/>
            </w:pPr>
            <w:r w:rsidRPr="00046331">
              <w:t>Number</w:t>
            </w:r>
            <w:r w:rsidR="006A3AB0" w:rsidRPr="00046331">
              <w:t xml:space="preserve"> of respondents who answered “I don’t know”</w:t>
            </w:r>
          </w:p>
        </w:tc>
        <w:tc>
          <w:tcPr>
            <w:tcW w:w="953" w:type="dxa"/>
          </w:tcPr>
          <w:p w:rsidR="005E73E4" w:rsidRPr="00046331" w:rsidRDefault="005E73E4" w:rsidP="00C12324">
            <w:pPr>
              <w:pStyle w:val="TEXT"/>
              <w:widowControl w:val="0"/>
              <w:ind w:firstLine="0"/>
              <w:jc w:val="center"/>
            </w:pPr>
            <w:r w:rsidRPr="00046331">
              <w:t>9</w:t>
            </w:r>
          </w:p>
        </w:tc>
        <w:tc>
          <w:tcPr>
            <w:tcW w:w="992" w:type="dxa"/>
          </w:tcPr>
          <w:p w:rsidR="005E73E4" w:rsidRPr="00046331" w:rsidRDefault="005E73E4" w:rsidP="00C12324">
            <w:pPr>
              <w:pStyle w:val="TEXT"/>
              <w:widowControl w:val="0"/>
              <w:ind w:firstLine="0"/>
              <w:jc w:val="center"/>
            </w:pPr>
            <w:r w:rsidRPr="00046331">
              <w:t>20</w:t>
            </w:r>
          </w:p>
        </w:tc>
        <w:tc>
          <w:tcPr>
            <w:tcW w:w="1134" w:type="dxa"/>
          </w:tcPr>
          <w:p w:rsidR="005E73E4" w:rsidRPr="00046331" w:rsidRDefault="005E73E4" w:rsidP="00C12324">
            <w:pPr>
              <w:pStyle w:val="TEXT"/>
              <w:widowControl w:val="0"/>
              <w:ind w:firstLine="0"/>
              <w:jc w:val="center"/>
            </w:pPr>
            <w:r w:rsidRPr="00046331">
              <w:t>7</w:t>
            </w:r>
          </w:p>
        </w:tc>
        <w:tc>
          <w:tcPr>
            <w:tcW w:w="1746" w:type="dxa"/>
          </w:tcPr>
          <w:p w:rsidR="005E73E4" w:rsidRPr="00046331" w:rsidRDefault="005E73E4" w:rsidP="00C12324">
            <w:pPr>
              <w:pStyle w:val="TEXT"/>
              <w:widowControl w:val="0"/>
              <w:ind w:firstLine="0"/>
              <w:jc w:val="center"/>
            </w:pPr>
            <w:r w:rsidRPr="00046331">
              <w:t>0,025 ± 0,014</w:t>
            </w:r>
          </w:p>
        </w:tc>
      </w:tr>
    </w:tbl>
    <w:p w:rsidR="005E73E4" w:rsidRPr="00046331" w:rsidRDefault="005E73E4" w:rsidP="005E73E4">
      <w:pPr>
        <w:pStyle w:val="TEXT"/>
        <w:widowControl w:val="0"/>
      </w:pPr>
    </w:p>
    <w:p w:rsidR="003502AC" w:rsidRPr="00046331" w:rsidRDefault="00905269" w:rsidP="002113BE">
      <w:pPr>
        <w:pStyle w:val="TEXT"/>
        <w:widowControl w:val="0"/>
      </w:pPr>
      <w:r w:rsidRPr="00046331">
        <w:t>Fourthly</w:t>
      </w:r>
      <w:r w:rsidR="00C52BE1" w:rsidRPr="00046331">
        <w:t xml:space="preserve">, </w:t>
      </w:r>
      <w:r w:rsidR="00914722" w:rsidRPr="00046331">
        <w:t xml:space="preserve">the main </w:t>
      </w:r>
      <w:r w:rsidR="004D1E80" w:rsidRPr="00046331">
        <w:t>source of information for citizens of modern Ukraine is</w:t>
      </w:r>
      <w:r w:rsidR="00914722" w:rsidRPr="00046331">
        <w:t xml:space="preserve"> TV and Internet</w:t>
      </w:r>
      <w:r w:rsidR="00502801" w:rsidRPr="00046331">
        <w:t xml:space="preserve">. </w:t>
      </w:r>
      <w:r w:rsidR="004D1E80" w:rsidRPr="00046331">
        <w:t>Analysis of search hits revealed that large part of information that is provided in response to search queries about parapsychology is nonrelevant</w:t>
      </w:r>
      <w:r w:rsidR="0021072F" w:rsidRPr="00046331">
        <w:t>.</w:t>
      </w:r>
      <w:r w:rsidR="006A555A" w:rsidRPr="00046331">
        <w:t xml:space="preserve"> </w:t>
      </w:r>
      <w:r w:rsidR="00A72598" w:rsidRPr="00046331">
        <w:t xml:space="preserve">Situation is even worse in the case </w:t>
      </w:r>
      <w:proofErr w:type="spellStart"/>
      <w:r w:rsidR="00A72598" w:rsidRPr="00046331">
        <w:t>o</w:t>
      </w:r>
      <w:proofErr w:type="spellEnd"/>
      <w:r w:rsidR="00A72598" w:rsidRPr="00046331">
        <w:t xml:space="preserve"> television</w:t>
      </w:r>
      <w:r w:rsidR="006A555A" w:rsidRPr="00046331">
        <w:t xml:space="preserve">: </w:t>
      </w:r>
      <w:r w:rsidR="006875B9" w:rsidRPr="00046331">
        <w:t>TV-air is full of programs in which so called “parapsychologists” in real-time mode demonstrate superpower through phone consulting of clients</w:t>
      </w:r>
      <w:r w:rsidR="006A555A" w:rsidRPr="00046331">
        <w:t xml:space="preserve">; </w:t>
      </w:r>
      <w:r w:rsidR="004317D9" w:rsidRPr="00046331">
        <w:t xml:space="preserve">TV-shows like </w:t>
      </w:r>
      <w:r w:rsidR="00D85145">
        <w:t>“</w:t>
      </w:r>
      <w:proofErr w:type="spellStart"/>
      <w:r w:rsidR="004317D9" w:rsidRPr="00046331">
        <w:t>Bytva</w:t>
      </w:r>
      <w:proofErr w:type="spellEnd"/>
      <w:r w:rsidR="004317D9" w:rsidRPr="00046331">
        <w:t xml:space="preserve"> </w:t>
      </w:r>
      <w:proofErr w:type="spellStart"/>
      <w:r w:rsidR="004317D9" w:rsidRPr="00046331">
        <w:t>ekstrasensiv</w:t>
      </w:r>
      <w:proofErr w:type="spellEnd"/>
      <w:r w:rsidR="00D85145">
        <w:t>”</w:t>
      </w:r>
      <w:r w:rsidR="006A555A" w:rsidRPr="00046331">
        <w:t xml:space="preserve"> </w:t>
      </w:r>
      <w:r w:rsidR="004317D9" w:rsidRPr="00046331">
        <w:t>also promote substitutions of notions, since</w:t>
      </w:r>
      <w:r w:rsidR="006A555A" w:rsidRPr="00046331">
        <w:t xml:space="preserve"> </w:t>
      </w:r>
      <w:r w:rsidR="00BF4E00" w:rsidRPr="00046331">
        <w:t>various participants called themselves “parapsychologists” without being parapsychologists on actual basis</w:t>
      </w:r>
      <w:r w:rsidR="006A555A" w:rsidRPr="00046331">
        <w:t>.</w:t>
      </w:r>
    </w:p>
    <w:p w:rsidR="006A555A" w:rsidRPr="00046331" w:rsidRDefault="00CB36EC" w:rsidP="002113BE">
      <w:pPr>
        <w:pStyle w:val="TEXT"/>
        <w:widowControl w:val="0"/>
      </w:pPr>
      <w:r w:rsidRPr="00046331">
        <w:t>As the result, all this leads to a dangerous situation: only distorted information about parapsychology and psychic investigations comes to ordinary people that are not very interested in details</w:t>
      </w:r>
      <w:r w:rsidR="00B4729E" w:rsidRPr="00046331">
        <w:t xml:space="preserve">. </w:t>
      </w:r>
      <w:r w:rsidR="00850B1A" w:rsidRPr="00046331">
        <w:t>Upon superficial try attempt to enquire details individual encounters with wrong literature and nonrelevant sites that confuse him even more</w:t>
      </w:r>
      <w:r w:rsidR="00E31194" w:rsidRPr="00046331">
        <w:t xml:space="preserve">. </w:t>
      </w:r>
      <w:r w:rsidR="00D56B31" w:rsidRPr="00046331">
        <w:t>And only with high motivation, obstinacy and insistence, as well as with good English knowledge one can get to the back of parapsychology</w:t>
      </w:r>
      <w:r w:rsidR="00E31194" w:rsidRPr="00046331">
        <w:t>.</w:t>
      </w:r>
    </w:p>
    <w:p w:rsidR="00CB069D" w:rsidRPr="00046331" w:rsidRDefault="00742F06" w:rsidP="002113BE">
      <w:pPr>
        <w:pStyle w:val="TEXT"/>
        <w:widowControl w:val="0"/>
      </w:pPr>
      <w:r w:rsidRPr="00046331">
        <w:t>So, what is the possible solution of existing situation?</w:t>
      </w:r>
      <w:r w:rsidR="003D2062" w:rsidRPr="00046331">
        <w:t xml:space="preserve"> In the first instance</w:t>
      </w:r>
      <w:r w:rsidR="00AF1CD1" w:rsidRPr="00046331">
        <w:t xml:space="preserve"> we should realize that complex solution is needed</w:t>
      </w:r>
      <w:r w:rsidR="009F22F7" w:rsidRPr="00046331">
        <w:t xml:space="preserve">. </w:t>
      </w:r>
      <w:r w:rsidR="00C5358C" w:rsidRPr="00046331">
        <w:t>Firstly, it is necessary to impose a ban on use of title “parapsychologist” by persons without appropriate documents, such as certificate of parapsychological education from recognized institutions or publications in peer-reviewed specialized journals</w:t>
      </w:r>
      <w:r w:rsidR="009F22F7" w:rsidRPr="00046331">
        <w:t xml:space="preserve">. </w:t>
      </w:r>
      <w:r w:rsidR="00641E8C" w:rsidRPr="00046331">
        <w:t xml:space="preserve">But here we have one </w:t>
      </w:r>
      <w:r w:rsidR="00FB1261" w:rsidRPr="00046331">
        <w:t xml:space="preserve">additional </w:t>
      </w:r>
      <w:r w:rsidR="00641E8C" w:rsidRPr="00046331">
        <w:t xml:space="preserve">problem: </w:t>
      </w:r>
      <w:r w:rsidR="00DF632A" w:rsidRPr="00046331">
        <w:t>certified establishments providing qualified education and release of appropriate diplomas should be founded</w:t>
      </w:r>
      <w:r w:rsidR="00FB1261" w:rsidRPr="00046331">
        <w:t xml:space="preserve"> at first</w:t>
      </w:r>
      <w:r w:rsidR="00BD2A57" w:rsidRPr="00046331">
        <w:t xml:space="preserve">. </w:t>
      </w:r>
      <w:r w:rsidR="00E239F0" w:rsidRPr="00046331">
        <w:t xml:space="preserve">Since the profession “parapsychologist” is currently absent in the National Occupational Classification of Ukraine </w:t>
      </w:r>
      <w:r w:rsidR="002C093B" w:rsidRPr="00046331">
        <w:t>there are no officially adopted educational programs on parapsychology and no certified training centers for education of qualified parapsychologists</w:t>
      </w:r>
      <w:r w:rsidR="00BD2A57" w:rsidRPr="00046331">
        <w:t xml:space="preserve">. </w:t>
      </w:r>
      <w:r w:rsidR="002C093B" w:rsidRPr="00046331">
        <w:t xml:space="preserve">It should be noted that first steps in this direction are currently </w:t>
      </w:r>
      <w:r w:rsidR="00F92C3F" w:rsidRPr="00046331">
        <w:t>made by Ukrainian Center for Parapsychological Research that created basic educational course and learning program on parapsychology for university students</w:t>
      </w:r>
      <w:r w:rsidR="00403075" w:rsidRPr="00046331">
        <w:t>.</w:t>
      </w:r>
    </w:p>
    <w:p w:rsidR="008976BC" w:rsidRPr="00046331" w:rsidRDefault="008E49AB" w:rsidP="002113BE">
      <w:pPr>
        <w:pStyle w:val="TEXT"/>
        <w:widowControl w:val="0"/>
      </w:pPr>
      <w:r w:rsidRPr="00046331">
        <w:t>Secondly</w:t>
      </w:r>
      <w:r w:rsidR="00CB069D" w:rsidRPr="00046331">
        <w:t xml:space="preserve">, </w:t>
      </w:r>
      <w:r w:rsidR="00E65C1F" w:rsidRPr="00046331">
        <w:t>it is necessary to perform active popularization of parapsychological data among wide layers of population</w:t>
      </w:r>
      <w:r w:rsidR="00CB069D" w:rsidRPr="00046331">
        <w:t xml:space="preserve">. </w:t>
      </w:r>
      <w:r w:rsidR="00CB36EC" w:rsidRPr="00046331">
        <w:t>First of all it is crucial to promote correct information through Internet, starting from spreading of information in social networks to creation of novel informational sites and portals</w:t>
      </w:r>
      <w:r w:rsidR="006B0341" w:rsidRPr="00046331">
        <w:t xml:space="preserve">. </w:t>
      </w:r>
      <w:r w:rsidR="00225AFB" w:rsidRPr="00046331">
        <w:t>Presence of high number of correct Russian and Ukrainian sites about parapsychology will lead to increase of search hits relevance and decrease of probability to encounter with distorted information for ordinary people</w:t>
      </w:r>
      <w:r w:rsidR="006B0341" w:rsidRPr="00046331">
        <w:t>.</w:t>
      </w:r>
      <w:r w:rsidR="00A16D2A" w:rsidRPr="00046331">
        <w:t xml:space="preserve"> </w:t>
      </w:r>
      <w:r w:rsidR="00633E0F" w:rsidRPr="00046331">
        <w:t>It is also important to achieve real instead of formalistic implementation of legal ban on advertisement of occult and magic services through mass-media</w:t>
      </w:r>
      <w:r w:rsidR="00A16D2A" w:rsidRPr="00046331">
        <w:t xml:space="preserve">, </w:t>
      </w:r>
      <w:r w:rsidR="00633E0F" w:rsidRPr="00046331">
        <w:t>since activity of “sorcerers” and “magicians”</w:t>
      </w:r>
      <w:r w:rsidR="00A16D2A" w:rsidRPr="00046331">
        <w:t xml:space="preserve"> (</w:t>
      </w:r>
      <w:r w:rsidR="00633E0F" w:rsidRPr="00046331">
        <w:t>that also like to call themselves “parapsychologists”</w:t>
      </w:r>
      <w:r w:rsidR="00A16D2A" w:rsidRPr="00046331">
        <w:t xml:space="preserve">) </w:t>
      </w:r>
      <w:r w:rsidR="00633E0F" w:rsidRPr="00046331">
        <w:t>is not only a source of wrong information about parapsychology, but also a factor promoting undeserved bad reputation for parapsychology</w:t>
      </w:r>
      <w:r w:rsidR="00BD56A4" w:rsidRPr="00046331">
        <w:t>.</w:t>
      </w:r>
    </w:p>
    <w:p w:rsidR="0080549D" w:rsidRPr="00046331" w:rsidRDefault="003E41D0" w:rsidP="002113BE">
      <w:pPr>
        <w:pStyle w:val="HEADING"/>
        <w:keepNext w:val="0"/>
        <w:widowControl w:val="0"/>
      </w:pPr>
      <w:r w:rsidRPr="00046331">
        <w:t>Conclusions</w:t>
      </w:r>
    </w:p>
    <w:p w:rsidR="0080549D" w:rsidRPr="00046331" w:rsidRDefault="0066069A" w:rsidP="0066069A">
      <w:pPr>
        <w:pStyle w:val="TEXT"/>
        <w:widowControl w:val="0"/>
        <w:tabs>
          <w:tab w:val="left" w:pos="567"/>
        </w:tabs>
      </w:pPr>
      <w:r w:rsidRPr="00046331">
        <w:t>1.</w:t>
      </w:r>
      <w:r w:rsidRPr="00046331">
        <w:tab/>
      </w:r>
      <w:r w:rsidR="0068539A" w:rsidRPr="00046331">
        <w:t>Currently Ukrainian parapsychology as a science is at its origin</w:t>
      </w:r>
      <w:r w:rsidR="00535318" w:rsidRPr="00046331">
        <w:t>.</w:t>
      </w:r>
      <w:r w:rsidRPr="00046331">
        <w:t xml:space="preserve"> </w:t>
      </w:r>
      <w:r w:rsidR="00BE13C7" w:rsidRPr="00046331">
        <w:t xml:space="preserve">There is only one organization performing basic education and adequate psychic investigations in full accordance with requirements of </w:t>
      </w:r>
      <w:r w:rsidR="00046331">
        <w:lastRenderedPageBreak/>
        <w:t xml:space="preserve">the </w:t>
      </w:r>
      <w:r w:rsidR="00BE13C7" w:rsidRPr="00046331">
        <w:t>Parapsychological Association</w:t>
      </w:r>
      <w:r w:rsidRPr="00046331">
        <w:t>.</w:t>
      </w:r>
    </w:p>
    <w:p w:rsidR="0080549D" w:rsidRPr="00046331" w:rsidRDefault="0080549D" w:rsidP="0066069A">
      <w:pPr>
        <w:pStyle w:val="TEXT"/>
        <w:widowControl w:val="0"/>
        <w:tabs>
          <w:tab w:val="left" w:pos="567"/>
        </w:tabs>
      </w:pPr>
      <w:r w:rsidRPr="00046331">
        <w:t>2.</w:t>
      </w:r>
      <w:r w:rsidR="0066069A" w:rsidRPr="00046331">
        <w:tab/>
      </w:r>
      <w:r w:rsidR="006658F6" w:rsidRPr="00046331">
        <w:t>The term</w:t>
      </w:r>
      <w:r w:rsidR="00D85145">
        <w:t xml:space="preserve"> “</w:t>
      </w:r>
      <w:r w:rsidR="006658F6" w:rsidRPr="00046331">
        <w:t>parapsychology</w:t>
      </w:r>
      <w:r w:rsidR="00D85145">
        <w:t>”</w:t>
      </w:r>
      <w:r w:rsidR="006658F6" w:rsidRPr="00046331">
        <w:t xml:space="preserve"> is treated as a synonym with words</w:t>
      </w:r>
      <w:r w:rsidR="00D85145">
        <w:t xml:space="preserve"> “</w:t>
      </w:r>
      <w:r w:rsidR="006658F6" w:rsidRPr="00046331">
        <w:t>magic</w:t>
      </w:r>
      <w:r w:rsidR="00D85145">
        <w:t>”, “</w:t>
      </w:r>
      <w:r w:rsidR="006658F6" w:rsidRPr="00046331">
        <w:t>esotericism</w:t>
      </w:r>
      <w:r w:rsidR="00D85145">
        <w:t>”, “</w:t>
      </w:r>
      <w:r w:rsidR="006658F6" w:rsidRPr="00046331">
        <w:t>occultism</w:t>
      </w:r>
      <w:r w:rsidR="00D85145">
        <w:t>”</w:t>
      </w:r>
      <w:r w:rsidR="006658F6" w:rsidRPr="00046331">
        <w:t xml:space="preserve"> by most of Ukrainian citizens</w:t>
      </w:r>
      <w:r w:rsidRPr="00046331">
        <w:t>.</w:t>
      </w:r>
    </w:p>
    <w:p w:rsidR="0066069A" w:rsidRPr="00046331" w:rsidRDefault="0066069A" w:rsidP="0066069A">
      <w:pPr>
        <w:pStyle w:val="TEXT"/>
        <w:widowControl w:val="0"/>
        <w:tabs>
          <w:tab w:val="left" w:pos="567"/>
        </w:tabs>
      </w:pPr>
      <w:r w:rsidRPr="00046331">
        <w:t>3.</w:t>
      </w:r>
      <w:r w:rsidRPr="00046331">
        <w:tab/>
      </w:r>
      <w:r w:rsidR="00C46318" w:rsidRPr="00046331">
        <w:t>Such</w:t>
      </w:r>
      <w:r w:rsidR="007E7FEE" w:rsidRPr="00046331">
        <w:t xml:space="preserve"> terms </w:t>
      </w:r>
      <w:r w:rsidR="00C46318" w:rsidRPr="00046331">
        <w:t xml:space="preserve">as </w:t>
      </w:r>
      <w:r w:rsidR="007E7FEE" w:rsidRPr="00046331">
        <w:t xml:space="preserve">“parapsychology” and “parapsychologists” are often used by individuals </w:t>
      </w:r>
      <w:r w:rsidR="00C46318" w:rsidRPr="00046331">
        <w:t>rendering</w:t>
      </w:r>
      <w:r w:rsidR="007E7FEE" w:rsidRPr="00046331">
        <w:t xml:space="preserve"> occult and magic services for money on Ukrainian territory</w:t>
      </w:r>
      <w:r w:rsidR="00182E57" w:rsidRPr="00046331">
        <w:t>.</w:t>
      </w:r>
    </w:p>
    <w:p w:rsidR="008976BC" w:rsidRPr="00046331" w:rsidRDefault="008976BC" w:rsidP="002113BE">
      <w:pPr>
        <w:pStyle w:val="TEXT"/>
        <w:widowControl w:val="0"/>
      </w:pPr>
    </w:p>
    <w:p w:rsidR="00DE54D4" w:rsidRPr="00046331" w:rsidRDefault="003E41D0" w:rsidP="002113BE">
      <w:pPr>
        <w:pStyle w:val="REFERENCES"/>
        <w:keepNext w:val="0"/>
        <w:widowControl w:val="0"/>
      </w:pPr>
      <w:r w:rsidRPr="00046331">
        <w:t>Conflict of interests</w:t>
      </w:r>
    </w:p>
    <w:p w:rsidR="00DE54D4" w:rsidRPr="00046331" w:rsidRDefault="00AB6C12" w:rsidP="002113BE">
      <w:pPr>
        <w:pStyle w:val="REFERENCES"/>
        <w:keepNext w:val="0"/>
        <w:widowControl w:val="0"/>
        <w:ind w:firstLine="284"/>
        <w:jc w:val="both"/>
        <w:rPr>
          <w:b w:val="0"/>
          <w:smallCaps w:val="0"/>
          <w:sz w:val="22"/>
        </w:rPr>
      </w:pPr>
      <w:r w:rsidRPr="00046331">
        <w:rPr>
          <w:b w:val="0"/>
          <w:smallCaps w:val="0"/>
          <w:sz w:val="22"/>
        </w:rPr>
        <w:t xml:space="preserve">Dr. </w:t>
      </w:r>
      <w:proofErr w:type="spellStart"/>
      <w:r w:rsidRPr="00046331">
        <w:rPr>
          <w:b w:val="0"/>
          <w:smallCaps w:val="0"/>
          <w:sz w:val="22"/>
        </w:rPr>
        <w:t>Vakal</w:t>
      </w:r>
      <w:proofErr w:type="spellEnd"/>
      <w:r w:rsidRPr="00046331">
        <w:rPr>
          <w:b w:val="0"/>
          <w:smallCaps w:val="0"/>
          <w:sz w:val="22"/>
        </w:rPr>
        <w:t xml:space="preserve"> reports personal fees from Ukrainian Center for Parapsychological Research, during the conduct of the study.</w:t>
      </w:r>
    </w:p>
    <w:p w:rsidR="00AF439E" w:rsidRPr="00046331" w:rsidRDefault="003E41D0" w:rsidP="002113BE">
      <w:pPr>
        <w:pStyle w:val="REFERENCES"/>
        <w:keepNext w:val="0"/>
        <w:widowControl w:val="0"/>
      </w:pPr>
      <w:r w:rsidRPr="00046331">
        <w:t>References</w:t>
      </w:r>
    </w:p>
    <w:p w:rsidR="00AB6C12" w:rsidRPr="00046331" w:rsidRDefault="00AB6C12" w:rsidP="002113BE">
      <w:pPr>
        <w:pStyle w:val="Bibliography1"/>
        <w:widowControl w:val="0"/>
        <w:jc w:val="both"/>
        <w:rPr>
          <w:lang w:val="en-US"/>
        </w:rPr>
      </w:pPr>
      <w:bookmarkStart w:id="1" w:name="RMRefList_Submission_Template_test"/>
      <w:proofErr w:type="spellStart"/>
      <w:proofErr w:type="gramStart"/>
      <w:r w:rsidRPr="00046331">
        <w:rPr>
          <w:lang w:val="en-US"/>
        </w:rPr>
        <w:t>Fedorov</w:t>
      </w:r>
      <w:proofErr w:type="spellEnd"/>
      <w:r w:rsidRPr="00046331">
        <w:rPr>
          <w:lang w:val="en-US"/>
        </w:rPr>
        <w:t>, S. (2012).</w:t>
      </w:r>
      <w:proofErr w:type="gramEnd"/>
      <w:r w:rsidRPr="00046331">
        <w:rPr>
          <w:lang w:val="en-US"/>
        </w:rPr>
        <w:t xml:space="preserve"> </w:t>
      </w:r>
      <w:proofErr w:type="gramStart"/>
      <w:r w:rsidRPr="00046331">
        <w:rPr>
          <w:lang w:val="en-US"/>
        </w:rPr>
        <w:t>[</w:t>
      </w:r>
      <w:r w:rsidRPr="00046331">
        <w:rPr>
          <w:i/>
          <w:lang w:val="en-US"/>
        </w:rPr>
        <w:t>Healers and magicians on the warpath.</w:t>
      </w:r>
      <w:proofErr w:type="gramEnd"/>
      <w:r w:rsidRPr="00046331">
        <w:rPr>
          <w:i/>
          <w:lang w:val="en-US"/>
        </w:rPr>
        <w:t xml:space="preserve"> Repartition of occult market in Ukraine: hidden business of D. Gordon</w:t>
      </w:r>
      <w:r w:rsidRPr="00046331">
        <w:rPr>
          <w:lang w:val="en-US"/>
        </w:rPr>
        <w:t xml:space="preserve">]. </w:t>
      </w:r>
      <w:r w:rsidRPr="00046331">
        <w:rPr>
          <w:i/>
          <w:lang w:val="en-US"/>
        </w:rPr>
        <w:t>Argument: Internet-newspaper</w:t>
      </w:r>
      <w:r w:rsidRPr="00046331">
        <w:rPr>
          <w:lang w:val="en-US"/>
        </w:rPr>
        <w:t>.</w:t>
      </w:r>
    </w:p>
    <w:p w:rsidR="00AB6C12" w:rsidRPr="00046331" w:rsidRDefault="00AB6C12" w:rsidP="002113BE">
      <w:pPr>
        <w:pStyle w:val="Bibliography1"/>
        <w:widowControl w:val="0"/>
        <w:jc w:val="both"/>
        <w:rPr>
          <w:lang w:val="en-US"/>
        </w:rPr>
      </w:pPr>
      <w:proofErr w:type="gramStart"/>
      <w:r w:rsidRPr="00046331">
        <w:rPr>
          <w:lang w:val="en-US"/>
        </w:rPr>
        <w:t>FOM-Ukraine (2009).</w:t>
      </w:r>
      <w:proofErr w:type="gramEnd"/>
      <w:r w:rsidRPr="00046331">
        <w:rPr>
          <w:lang w:val="en-US"/>
        </w:rPr>
        <w:t xml:space="preserve"> FOM -Ukraine opinion polls.</w:t>
      </w:r>
    </w:p>
    <w:p w:rsidR="00AB6C12" w:rsidRPr="00046331" w:rsidRDefault="00AB6C12" w:rsidP="002113BE">
      <w:pPr>
        <w:pStyle w:val="Bibliography1"/>
        <w:widowControl w:val="0"/>
        <w:jc w:val="both"/>
        <w:rPr>
          <w:lang w:val="en-US"/>
        </w:rPr>
      </w:pPr>
      <w:r w:rsidRPr="00046331">
        <w:rPr>
          <w:lang w:val="en-US"/>
        </w:rPr>
        <w:t xml:space="preserve">Gonzalez S. &amp; </w:t>
      </w:r>
      <w:proofErr w:type="spellStart"/>
      <w:r w:rsidRPr="00046331">
        <w:rPr>
          <w:lang w:val="en-US"/>
        </w:rPr>
        <w:t>Bombushkar</w:t>
      </w:r>
      <w:proofErr w:type="spellEnd"/>
      <w:r w:rsidRPr="00046331">
        <w:rPr>
          <w:lang w:val="en-US"/>
        </w:rPr>
        <w:t xml:space="preserve"> I. (2014). </w:t>
      </w:r>
      <w:proofErr w:type="gramStart"/>
      <w:r w:rsidRPr="00046331">
        <w:rPr>
          <w:lang w:val="en-US"/>
        </w:rPr>
        <w:t>[</w:t>
      </w:r>
      <w:r w:rsidRPr="00046331">
        <w:rPr>
          <w:i/>
          <w:lang w:val="en-US"/>
        </w:rPr>
        <w:t>Basics of parapsychology</w:t>
      </w:r>
      <w:r w:rsidRPr="00046331">
        <w:rPr>
          <w:lang w:val="en-US"/>
        </w:rPr>
        <w:t>].</w:t>
      </w:r>
      <w:proofErr w:type="gramEnd"/>
      <w:r w:rsidRPr="00046331">
        <w:rPr>
          <w:lang w:val="en-US"/>
        </w:rPr>
        <w:t xml:space="preserve"> Kyiv: </w:t>
      </w:r>
      <w:proofErr w:type="spellStart"/>
      <w:r w:rsidRPr="00046331">
        <w:rPr>
          <w:lang w:val="en-US"/>
        </w:rPr>
        <w:t>Bombushkar</w:t>
      </w:r>
      <w:proofErr w:type="spellEnd"/>
      <w:r w:rsidRPr="00046331">
        <w:rPr>
          <w:lang w:val="en-US"/>
        </w:rPr>
        <w:t xml:space="preserve"> Publishing House.</w:t>
      </w:r>
    </w:p>
    <w:p w:rsidR="00AB6C12" w:rsidRPr="00046331" w:rsidRDefault="00AB6C12" w:rsidP="002113BE">
      <w:pPr>
        <w:pStyle w:val="Bibliography1"/>
        <w:widowControl w:val="0"/>
        <w:jc w:val="both"/>
        <w:rPr>
          <w:lang w:val="en-US"/>
        </w:rPr>
      </w:pPr>
      <w:proofErr w:type="spellStart"/>
      <w:r w:rsidRPr="00046331">
        <w:rPr>
          <w:lang w:val="en-US"/>
        </w:rPr>
        <w:t>Haraldsson</w:t>
      </w:r>
      <w:proofErr w:type="spellEnd"/>
      <w:r w:rsidRPr="00046331">
        <w:rPr>
          <w:lang w:val="en-US"/>
        </w:rPr>
        <w:t xml:space="preserve">, E. (2006). </w:t>
      </w:r>
      <w:proofErr w:type="gramStart"/>
      <w:r w:rsidRPr="00046331">
        <w:rPr>
          <w:lang w:val="en-US"/>
        </w:rPr>
        <w:t>Popular psychology, belief in life after death and reincarnation in the Nordic countries, Western and Eastern Europe.</w:t>
      </w:r>
      <w:proofErr w:type="gramEnd"/>
      <w:r w:rsidRPr="00046331">
        <w:rPr>
          <w:lang w:val="en-US"/>
        </w:rPr>
        <w:t xml:space="preserve"> </w:t>
      </w:r>
      <w:r w:rsidRPr="00046331">
        <w:rPr>
          <w:i/>
          <w:lang w:val="en-US"/>
        </w:rPr>
        <w:t>Nordic Psychology, 58 (2),</w:t>
      </w:r>
      <w:r w:rsidRPr="00046331">
        <w:rPr>
          <w:lang w:val="en-US"/>
        </w:rPr>
        <w:t xml:space="preserve"> 171-180.</w:t>
      </w:r>
    </w:p>
    <w:p w:rsidR="00AB6C12" w:rsidRPr="00046331" w:rsidRDefault="00AB6C12" w:rsidP="002113BE">
      <w:pPr>
        <w:pStyle w:val="Bibliography1"/>
        <w:widowControl w:val="0"/>
        <w:jc w:val="both"/>
        <w:rPr>
          <w:lang w:val="en-US"/>
        </w:rPr>
      </w:pPr>
      <w:proofErr w:type="gramStart"/>
      <w:r w:rsidRPr="00046331">
        <w:rPr>
          <w:lang w:val="en-US"/>
        </w:rPr>
        <w:t>Irwin, H. J. &amp; Watt, C. A. (2007).</w:t>
      </w:r>
      <w:proofErr w:type="gramEnd"/>
      <w:r w:rsidRPr="00046331">
        <w:rPr>
          <w:lang w:val="en-US"/>
        </w:rPr>
        <w:t xml:space="preserve"> </w:t>
      </w:r>
      <w:proofErr w:type="gramStart"/>
      <w:r w:rsidRPr="00046331">
        <w:rPr>
          <w:i/>
          <w:lang w:val="en-US"/>
        </w:rPr>
        <w:t>An Introduction to Parapsychology</w:t>
      </w:r>
      <w:r w:rsidRPr="00046331">
        <w:rPr>
          <w:lang w:val="en-US"/>
        </w:rPr>
        <w:t>.</w:t>
      </w:r>
      <w:proofErr w:type="gramEnd"/>
      <w:r w:rsidRPr="00046331">
        <w:rPr>
          <w:lang w:val="en-US"/>
        </w:rPr>
        <w:t xml:space="preserve"> Jefferson NC: McFarland; 5th </w:t>
      </w:r>
      <w:proofErr w:type="gramStart"/>
      <w:r w:rsidRPr="00046331">
        <w:rPr>
          <w:lang w:val="en-US"/>
        </w:rPr>
        <w:t>ed</w:t>
      </w:r>
      <w:proofErr w:type="gramEnd"/>
      <w:r w:rsidRPr="00046331">
        <w:rPr>
          <w:lang w:val="en-US"/>
        </w:rPr>
        <w:t>.</w:t>
      </w:r>
    </w:p>
    <w:p w:rsidR="00AB6C12" w:rsidRPr="00046331" w:rsidRDefault="00AB6C12" w:rsidP="002113BE">
      <w:pPr>
        <w:pStyle w:val="Bibliography1"/>
        <w:widowControl w:val="0"/>
        <w:jc w:val="both"/>
        <w:rPr>
          <w:lang w:val="en-US"/>
        </w:rPr>
      </w:pPr>
      <w:proofErr w:type="spellStart"/>
      <w:proofErr w:type="gramStart"/>
      <w:r w:rsidRPr="00046331">
        <w:rPr>
          <w:lang w:val="en-US"/>
        </w:rPr>
        <w:t>Kernbach</w:t>
      </w:r>
      <w:proofErr w:type="spellEnd"/>
      <w:r w:rsidRPr="00046331">
        <w:rPr>
          <w:lang w:val="en-US"/>
        </w:rPr>
        <w:t>, S. (2013).</w:t>
      </w:r>
      <w:proofErr w:type="gramEnd"/>
      <w:r w:rsidRPr="00046331">
        <w:rPr>
          <w:lang w:val="en-US"/>
        </w:rPr>
        <w:t xml:space="preserve"> [Unconventional research in USSR and Russia: short overview]. </w:t>
      </w:r>
      <w:r w:rsidRPr="00046331">
        <w:rPr>
          <w:i/>
          <w:lang w:val="en-US"/>
        </w:rPr>
        <w:t>International Journal of Unconventional Science, 3,</w:t>
      </w:r>
      <w:r w:rsidRPr="00046331">
        <w:rPr>
          <w:lang w:val="en-US"/>
        </w:rPr>
        <w:t xml:space="preserve"> 50-71.</w:t>
      </w:r>
    </w:p>
    <w:p w:rsidR="00AB6C12" w:rsidRPr="00046331" w:rsidRDefault="00AB6C12" w:rsidP="002113BE">
      <w:pPr>
        <w:pStyle w:val="Bibliography1"/>
        <w:widowControl w:val="0"/>
        <w:jc w:val="both"/>
        <w:rPr>
          <w:lang w:val="en-US"/>
        </w:rPr>
      </w:pPr>
      <w:proofErr w:type="spellStart"/>
      <w:r w:rsidRPr="00046331">
        <w:rPr>
          <w:lang w:val="en-US"/>
        </w:rPr>
        <w:t>Malakhov</w:t>
      </w:r>
      <w:proofErr w:type="spellEnd"/>
      <w:r w:rsidRPr="00046331">
        <w:rPr>
          <w:lang w:val="en-US"/>
        </w:rPr>
        <w:t xml:space="preserve">, A. (2013). [Scientific periodicals and unconventional research: review of peer-reviewed periodicals]. </w:t>
      </w:r>
      <w:r w:rsidRPr="00046331">
        <w:rPr>
          <w:i/>
          <w:lang w:val="en-US"/>
        </w:rPr>
        <w:t>International Journal of Unconventional Science, 1,</w:t>
      </w:r>
      <w:r w:rsidRPr="00046331">
        <w:rPr>
          <w:lang w:val="en-US"/>
        </w:rPr>
        <w:t xml:space="preserve"> 82-88.</w:t>
      </w:r>
    </w:p>
    <w:p w:rsidR="00AB6C12" w:rsidRPr="00046331" w:rsidRDefault="00AB6C12" w:rsidP="002113BE">
      <w:pPr>
        <w:pStyle w:val="Bibliography1"/>
        <w:widowControl w:val="0"/>
        <w:jc w:val="both"/>
        <w:rPr>
          <w:lang w:val="en-US"/>
        </w:rPr>
      </w:pPr>
      <w:proofErr w:type="gramStart"/>
      <w:r w:rsidRPr="00046331">
        <w:rPr>
          <w:lang w:val="en-US"/>
        </w:rPr>
        <w:t>National Occupational Classification of Ukraine (2010).</w:t>
      </w:r>
      <w:proofErr w:type="gramEnd"/>
      <w:r w:rsidRPr="00046331">
        <w:rPr>
          <w:lang w:val="en-US"/>
        </w:rPr>
        <w:t xml:space="preserve"> Occupational Classification DC 003:2010; </w:t>
      </w:r>
      <w:hyperlink r:id="rId31" w:history="1">
        <w:r w:rsidRPr="00046331">
          <w:rPr>
            <w:rStyle w:val="a9"/>
            <w:lang w:val="en-US"/>
          </w:rPr>
          <w:t>http://www.dk003.com/</w:t>
        </w:r>
      </w:hyperlink>
    </w:p>
    <w:p w:rsidR="00AB6C12" w:rsidRPr="00046331" w:rsidRDefault="00AB6C12" w:rsidP="002113BE">
      <w:pPr>
        <w:pStyle w:val="Bibliography1"/>
        <w:widowControl w:val="0"/>
        <w:jc w:val="both"/>
        <w:rPr>
          <w:lang w:val="en-US"/>
        </w:rPr>
      </w:pPr>
      <w:proofErr w:type="spellStart"/>
      <w:r w:rsidRPr="00046331">
        <w:rPr>
          <w:lang w:val="en-US"/>
        </w:rPr>
        <w:t>Panasiuk</w:t>
      </w:r>
      <w:proofErr w:type="spellEnd"/>
      <w:r w:rsidRPr="00046331">
        <w:rPr>
          <w:lang w:val="en-US"/>
        </w:rPr>
        <w:t xml:space="preserve">, A. I. (2007). </w:t>
      </w:r>
      <w:proofErr w:type="gramStart"/>
      <w:r w:rsidRPr="00046331">
        <w:rPr>
          <w:lang w:val="en-US"/>
        </w:rPr>
        <w:t>[</w:t>
      </w:r>
      <w:r w:rsidRPr="00046331">
        <w:rPr>
          <w:i/>
          <w:lang w:val="en-US"/>
        </w:rPr>
        <w:t>Big encyclopedia of parapsychology</w:t>
      </w:r>
      <w:r w:rsidRPr="00046331">
        <w:rPr>
          <w:lang w:val="en-US"/>
        </w:rPr>
        <w:t>].</w:t>
      </w:r>
      <w:proofErr w:type="gramEnd"/>
      <w:r w:rsidRPr="00046331">
        <w:rPr>
          <w:lang w:val="en-US"/>
        </w:rPr>
        <w:t xml:space="preserve"> Moscow: </w:t>
      </w:r>
      <w:proofErr w:type="spellStart"/>
      <w:r w:rsidRPr="00046331">
        <w:rPr>
          <w:lang w:val="en-US"/>
        </w:rPr>
        <w:t>Ripol</w:t>
      </w:r>
      <w:proofErr w:type="spellEnd"/>
      <w:r w:rsidRPr="00046331">
        <w:rPr>
          <w:lang w:val="en-US"/>
        </w:rPr>
        <w:t xml:space="preserve"> Classic.</w:t>
      </w:r>
    </w:p>
    <w:p w:rsidR="00AB6C12" w:rsidRPr="00046331" w:rsidRDefault="00AB6C12" w:rsidP="002113BE">
      <w:pPr>
        <w:pStyle w:val="Bibliography1"/>
        <w:widowControl w:val="0"/>
        <w:jc w:val="both"/>
        <w:rPr>
          <w:lang w:val="en-US"/>
        </w:rPr>
      </w:pPr>
      <w:proofErr w:type="spellStart"/>
      <w:r w:rsidRPr="00046331">
        <w:rPr>
          <w:lang w:val="en-US"/>
        </w:rPr>
        <w:t>Prasol</w:t>
      </w:r>
      <w:proofErr w:type="spellEnd"/>
      <w:r w:rsidRPr="00046331">
        <w:rPr>
          <w:lang w:val="en-US"/>
        </w:rPr>
        <w:t>, D. V. (2010). [</w:t>
      </w:r>
      <w:r w:rsidRPr="00046331">
        <w:rPr>
          <w:i/>
          <w:lang w:val="en-US"/>
        </w:rPr>
        <w:t>Basics of parapsychology: educational textbook</w:t>
      </w:r>
      <w:r w:rsidRPr="00046331">
        <w:rPr>
          <w:lang w:val="en-US"/>
        </w:rPr>
        <w:t xml:space="preserve">]. </w:t>
      </w:r>
      <w:proofErr w:type="spellStart"/>
      <w:r w:rsidRPr="00046331">
        <w:rPr>
          <w:lang w:val="en-US"/>
        </w:rPr>
        <w:t>Mykolaiv</w:t>
      </w:r>
      <w:proofErr w:type="spellEnd"/>
      <w:r w:rsidRPr="00046331">
        <w:rPr>
          <w:lang w:val="en-US"/>
        </w:rPr>
        <w:t xml:space="preserve">: </w:t>
      </w:r>
      <w:proofErr w:type="spellStart"/>
      <w:r w:rsidRPr="00046331">
        <w:rPr>
          <w:lang w:val="en-US"/>
        </w:rPr>
        <w:t>Arneks</w:t>
      </w:r>
      <w:proofErr w:type="spellEnd"/>
      <w:r w:rsidRPr="00046331">
        <w:rPr>
          <w:lang w:val="en-US"/>
        </w:rPr>
        <w:t>.</w:t>
      </w:r>
    </w:p>
    <w:p w:rsidR="00AB6C12" w:rsidRPr="00046331" w:rsidRDefault="00AB6C12" w:rsidP="002113BE">
      <w:pPr>
        <w:pStyle w:val="Bibliography1"/>
        <w:widowControl w:val="0"/>
        <w:jc w:val="both"/>
        <w:rPr>
          <w:lang w:val="en-US"/>
        </w:rPr>
      </w:pPr>
      <w:proofErr w:type="gramStart"/>
      <w:r w:rsidRPr="00046331">
        <w:rPr>
          <w:lang w:val="en-US"/>
        </w:rPr>
        <w:t>RATING (2012).</w:t>
      </w:r>
      <w:proofErr w:type="gramEnd"/>
      <w:r w:rsidRPr="00046331">
        <w:rPr>
          <w:lang w:val="en-US"/>
        </w:rPr>
        <w:t xml:space="preserve"> </w:t>
      </w:r>
      <w:proofErr w:type="gramStart"/>
      <w:r w:rsidRPr="00046331">
        <w:rPr>
          <w:lang w:val="en-US"/>
        </w:rPr>
        <w:t>The language question, the results of recent research in 2012.</w:t>
      </w:r>
      <w:proofErr w:type="gramEnd"/>
    </w:p>
    <w:bookmarkEnd w:id="1"/>
    <w:p w:rsidR="00AB6C12" w:rsidRPr="00046331" w:rsidRDefault="00AB6C12" w:rsidP="002113BE">
      <w:pPr>
        <w:pStyle w:val="Bibliography1"/>
        <w:widowControl w:val="0"/>
        <w:jc w:val="both"/>
        <w:rPr>
          <w:lang w:val="en-US"/>
        </w:rPr>
      </w:pPr>
      <w:proofErr w:type="gramStart"/>
      <w:r w:rsidRPr="00046331">
        <w:rPr>
          <w:lang w:val="en-US"/>
        </w:rPr>
        <w:t>Research &amp; Branding Group (2010).</w:t>
      </w:r>
      <w:proofErr w:type="gramEnd"/>
      <w:r w:rsidRPr="00046331">
        <w:rPr>
          <w:lang w:val="en-US"/>
        </w:rPr>
        <w:t xml:space="preserve"> </w:t>
      </w:r>
      <w:proofErr w:type="gramStart"/>
      <w:r w:rsidRPr="00046331">
        <w:rPr>
          <w:lang w:val="en-US"/>
        </w:rPr>
        <w:t>Project</w:t>
      </w:r>
      <w:r w:rsidR="00D85145">
        <w:rPr>
          <w:lang w:val="en-US"/>
        </w:rPr>
        <w:t xml:space="preserve"> “</w:t>
      </w:r>
      <w:r w:rsidRPr="00046331">
        <w:rPr>
          <w:lang w:val="en-US"/>
        </w:rPr>
        <w:t xml:space="preserve">Practice of the use of Ukrainian </w:t>
      </w:r>
      <w:r w:rsidR="00D85145">
        <w:rPr>
          <w:lang w:val="en-US"/>
        </w:rPr>
        <w:t>and Russian language in Ukraine”</w:t>
      </w:r>
      <w:r w:rsidRPr="00046331">
        <w:rPr>
          <w:lang w:val="en-US"/>
        </w:rPr>
        <w:t>.</w:t>
      </w:r>
      <w:proofErr w:type="gramEnd"/>
    </w:p>
    <w:sectPr w:rsidR="00AB6C12" w:rsidRPr="00046331">
      <w:headerReference w:type="even" r:id="rId32"/>
      <w:headerReference w:type="default" r:id="rId33"/>
      <w:footerReference w:type="even" r:id="rId34"/>
      <w:footerReference w:type="default" r:id="rId35"/>
      <w:pgSz w:w="12242" w:h="15842" w:code="1"/>
      <w:pgMar w:top="1418" w:right="1418"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35E" w:rsidRDefault="00FE135E">
      <w:r>
        <w:separator/>
      </w:r>
    </w:p>
  </w:endnote>
  <w:endnote w:type="continuationSeparator" w:id="0">
    <w:p w:rsidR="00FE135E" w:rsidRDefault="00FE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D1A" w:rsidRDefault="00DB7D1A">
    <w:pPr>
      <w:pStyle w:val="a3"/>
      <w:framePr w:wrap="around" w:vAnchor="text" w:hAnchor="margin" w:xAlign="outside" w:y="1"/>
      <w:rPr>
        <w:rStyle w:val="a5"/>
        <w:sz w:val="22"/>
      </w:rPr>
    </w:pPr>
    <w:r>
      <w:rPr>
        <w:rStyle w:val="a5"/>
        <w:sz w:val="22"/>
      </w:rPr>
      <w:fldChar w:fldCharType="begin"/>
    </w:r>
    <w:r>
      <w:rPr>
        <w:rStyle w:val="a5"/>
        <w:sz w:val="22"/>
      </w:rPr>
      <w:instrText xml:space="preserve">PAGE  </w:instrText>
    </w:r>
    <w:r>
      <w:rPr>
        <w:rStyle w:val="a5"/>
        <w:sz w:val="22"/>
      </w:rPr>
      <w:fldChar w:fldCharType="separate"/>
    </w:r>
    <w:r w:rsidR="00D85145">
      <w:rPr>
        <w:rStyle w:val="a5"/>
        <w:noProof/>
        <w:sz w:val="22"/>
      </w:rPr>
      <w:t>8</w:t>
    </w:r>
    <w:r>
      <w:rPr>
        <w:rStyle w:val="a5"/>
        <w:sz w:val="22"/>
      </w:rPr>
      <w:fldChar w:fldCharType="end"/>
    </w:r>
  </w:p>
  <w:p w:rsidR="00DB7D1A" w:rsidRDefault="00DB7D1A">
    <w:pPr>
      <w:pStyle w:val="a3"/>
      <w:pBdr>
        <w:top w:val="single" w:sz="4" w:space="1" w:color="auto"/>
      </w:pBdr>
      <w:tabs>
        <w:tab w:val="clear" w:pos="9072"/>
        <w:tab w:val="right" w:pos="9356"/>
      </w:tabs>
      <w:ind w:right="50"/>
      <w:jc w:val="right"/>
      <w:rPr>
        <w:i/>
        <w:sz w:val="22"/>
        <w:lang w:val="en-US"/>
      </w:rPr>
    </w:pPr>
    <w:r>
      <w:rPr>
        <w:i/>
        <w:sz w:val="22"/>
        <w:lang w:val="en-US"/>
      </w:rPr>
      <w:t>Abstracts of Presented Papers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D1A" w:rsidRDefault="00DB7D1A">
    <w:pPr>
      <w:pStyle w:val="a3"/>
      <w:framePr w:wrap="around" w:vAnchor="text" w:hAnchor="margin" w:xAlign="outside" w:y="1"/>
      <w:rPr>
        <w:rStyle w:val="a5"/>
        <w:sz w:val="22"/>
      </w:rPr>
    </w:pPr>
    <w:r>
      <w:rPr>
        <w:rStyle w:val="a5"/>
        <w:sz w:val="22"/>
      </w:rPr>
      <w:fldChar w:fldCharType="begin"/>
    </w:r>
    <w:r>
      <w:rPr>
        <w:rStyle w:val="a5"/>
        <w:sz w:val="22"/>
      </w:rPr>
      <w:instrText xml:space="preserve">PAGE  </w:instrText>
    </w:r>
    <w:r>
      <w:rPr>
        <w:rStyle w:val="a5"/>
        <w:sz w:val="22"/>
      </w:rPr>
      <w:fldChar w:fldCharType="separate"/>
    </w:r>
    <w:r w:rsidR="00D85145">
      <w:rPr>
        <w:rStyle w:val="a5"/>
        <w:noProof/>
        <w:sz w:val="22"/>
      </w:rPr>
      <w:t>9</w:t>
    </w:r>
    <w:r>
      <w:rPr>
        <w:rStyle w:val="a5"/>
        <w:sz w:val="22"/>
      </w:rPr>
      <w:fldChar w:fldCharType="end"/>
    </w:r>
  </w:p>
  <w:p w:rsidR="00DB7D1A" w:rsidRPr="00046331" w:rsidRDefault="00DB7D1A">
    <w:pPr>
      <w:pStyle w:val="a3"/>
      <w:pBdr>
        <w:top w:val="single" w:sz="4" w:space="1" w:color="auto"/>
      </w:pBdr>
      <w:tabs>
        <w:tab w:val="clear" w:pos="9072"/>
        <w:tab w:val="right" w:pos="9356"/>
      </w:tabs>
      <w:ind w:right="50"/>
      <w:rPr>
        <w:lang w:val="en-US"/>
      </w:rPr>
    </w:pPr>
    <w:r w:rsidRPr="00046331">
      <w:rPr>
        <w:i/>
        <w:sz w:val="22"/>
        <w:lang w:val="en-US"/>
      </w:rPr>
      <w:t>The Parapsychological Association Convention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35E" w:rsidRDefault="00FE135E">
      <w:r>
        <w:separator/>
      </w:r>
    </w:p>
  </w:footnote>
  <w:footnote w:type="continuationSeparator" w:id="0">
    <w:p w:rsidR="00FE135E" w:rsidRDefault="00FE13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D1A" w:rsidRPr="00AB6C12" w:rsidRDefault="00DB7D1A">
    <w:pPr>
      <w:pStyle w:val="RUNNINGTITLETITLE"/>
    </w:pPr>
    <w:r>
      <w:t>The current state of psi studies and public concept of parapsychology in Ukraine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D1A" w:rsidRDefault="00DB7D1A">
    <w:pPr>
      <w:pStyle w:val="RUNNINGTITLEAUTHORS"/>
    </w:pPr>
    <w:proofErr w:type="spellStart"/>
    <w:r>
      <w:t>Vakal</w:t>
    </w:r>
    <w:proofErr w:type="spellEnd"/>
    <w:r>
      <w:t xml:space="preserve"> &amp; </w:t>
    </w:r>
    <w:proofErr w:type="spellStart"/>
    <w:r>
      <w:t>Bombushkar</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73C79"/>
    <w:multiLevelType w:val="hybridMultilevel"/>
    <w:tmpl w:val="BEC4DDA2"/>
    <w:lvl w:ilvl="0" w:tplc="D47079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1BE7934"/>
    <w:multiLevelType w:val="hybridMultilevel"/>
    <w:tmpl w:val="273C9D0E"/>
    <w:lvl w:ilvl="0" w:tplc="0958BE8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3BAB5FDA"/>
    <w:multiLevelType w:val="hybridMultilevel"/>
    <w:tmpl w:val="33B29B28"/>
    <w:lvl w:ilvl="0" w:tplc="BDDEA5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64E500E"/>
    <w:multiLevelType w:val="hybridMultilevel"/>
    <w:tmpl w:val="71B49592"/>
    <w:lvl w:ilvl="0" w:tplc="FD1A988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58032A14"/>
    <w:multiLevelType w:val="hybridMultilevel"/>
    <w:tmpl w:val="A2A29A64"/>
    <w:lvl w:ilvl="0" w:tplc="9E9684E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MRefListBookmark" w:val="RMRefList_Submission_Template_test"/>
    <w:docVar w:name="RMSetupInfo" w:val="59483A5C4B6F6D706D65645C50726F6A656B74655F4C617566656E64655C41534F5C5F4C69746572617475725C5265664D616E5C4F7574707574205374796C65735C50737963686F7374616E646172645F6B75727369762E6F730E5265666572656E6365204C697374000E00010001000000D002000001000000010000010000022E2000020001000F54696D6573204E657720526F6D616E0A000000000000000000000001000000000000C0800131C8D8040100000078EA120078E91200F4E9120001000000F8E91200"/>
  </w:docVars>
  <w:rsids>
    <w:rsidRoot w:val="00FC7220"/>
    <w:rsid w:val="00002943"/>
    <w:rsid w:val="0000537B"/>
    <w:rsid w:val="000103D4"/>
    <w:rsid w:val="00014485"/>
    <w:rsid w:val="0003598E"/>
    <w:rsid w:val="00035AB0"/>
    <w:rsid w:val="00036C2E"/>
    <w:rsid w:val="00046331"/>
    <w:rsid w:val="00047AFC"/>
    <w:rsid w:val="000660A3"/>
    <w:rsid w:val="000708E5"/>
    <w:rsid w:val="00075BE2"/>
    <w:rsid w:val="000846F0"/>
    <w:rsid w:val="00095C96"/>
    <w:rsid w:val="000B6416"/>
    <w:rsid w:val="000C0F26"/>
    <w:rsid w:val="000D4451"/>
    <w:rsid w:val="000D56E7"/>
    <w:rsid w:val="000E1793"/>
    <w:rsid w:val="000E7538"/>
    <w:rsid w:val="000F3B2F"/>
    <w:rsid w:val="000F5B15"/>
    <w:rsid w:val="0010150C"/>
    <w:rsid w:val="00101E1C"/>
    <w:rsid w:val="00110E6F"/>
    <w:rsid w:val="00125963"/>
    <w:rsid w:val="00126243"/>
    <w:rsid w:val="00131B24"/>
    <w:rsid w:val="0014142A"/>
    <w:rsid w:val="001424F5"/>
    <w:rsid w:val="00152C67"/>
    <w:rsid w:val="001614CD"/>
    <w:rsid w:val="00163E79"/>
    <w:rsid w:val="00166374"/>
    <w:rsid w:val="00167864"/>
    <w:rsid w:val="00172CE5"/>
    <w:rsid w:val="00172D2B"/>
    <w:rsid w:val="0017560F"/>
    <w:rsid w:val="0018119A"/>
    <w:rsid w:val="0018206C"/>
    <w:rsid w:val="00182E57"/>
    <w:rsid w:val="00186AF0"/>
    <w:rsid w:val="00187E9F"/>
    <w:rsid w:val="001954EC"/>
    <w:rsid w:val="001A005E"/>
    <w:rsid w:val="001A3F8A"/>
    <w:rsid w:val="001A67E2"/>
    <w:rsid w:val="001B0512"/>
    <w:rsid w:val="001B092A"/>
    <w:rsid w:val="001B54D1"/>
    <w:rsid w:val="001B615F"/>
    <w:rsid w:val="001C339C"/>
    <w:rsid w:val="001C36ED"/>
    <w:rsid w:val="001C7CF1"/>
    <w:rsid w:val="001E0F8F"/>
    <w:rsid w:val="001F14FA"/>
    <w:rsid w:val="001F2C57"/>
    <w:rsid w:val="001F5FE7"/>
    <w:rsid w:val="00204B09"/>
    <w:rsid w:val="00206AEB"/>
    <w:rsid w:val="00207873"/>
    <w:rsid w:val="0021072F"/>
    <w:rsid w:val="002113BE"/>
    <w:rsid w:val="00214B93"/>
    <w:rsid w:val="00215EFE"/>
    <w:rsid w:val="00217C34"/>
    <w:rsid w:val="0022178B"/>
    <w:rsid w:val="00222F91"/>
    <w:rsid w:val="0022363E"/>
    <w:rsid w:val="00225AFB"/>
    <w:rsid w:val="00230E3C"/>
    <w:rsid w:val="00242F0C"/>
    <w:rsid w:val="0025516C"/>
    <w:rsid w:val="00260918"/>
    <w:rsid w:val="00266712"/>
    <w:rsid w:val="002700F1"/>
    <w:rsid w:val="00280A18"/>
    <w:rsid w:val="00280CFB"/>
    <w:rsid w:val="00297834"/>
    <w:rsid w:val="002A03C1"/>
    <w:rsid w:val="002A0669"/>
    <w:rsid w:val="002B3881"/>
    <w:rsid w:val="002C093B"/>
    <w:rsid w:val="002C747C"/>
    <w:rsid w:val="002D4FD5"/>
    <w:rsid w:val="002D726C"/>
    <w:rsid w:val="002E26CA"/>
    <w:rsid w:val="002E36C4"/>
    <w:rsid w:val="002F7FD0"/>
    <w:rsid w:val="00301F96"/>
    <w:rsid w:val="003109E9"/>
    <w:rsid w:val="00312784"/>
    <w:rsid w:val="003355BA"/>
    <w:rsid w:val="0034340E"/>
    <w:rsid w:val="00345326"/>
    <w:rsid w:val="00345A1B"/>
    <w:rsid w:val="003502AC"/>
    <w:rsid w:val="003518B1"/>
    <w:rsid w:val="00361FAF"/>
    <w:rsid w:val="00365572"/>
    <w:rsid w:val="00370D7F"/>
    <w:rsid w:val="00372900"/>
    <w:rsid w:val="00375610"/>
    <w:rsid w:val="00384DCF"/>
    <w:rsid w:val="00390748"/>
    <w:rsid w:val="003954C8"/>
    <w:rsid w:val="00397A73"/>
    <w:rsid w:val="003B2E77"/>
    <w:rsid w:val="003B3B98"/>
    <w:rsid w:val="003B7183"/>
    <w:rsid w:val="003C2EA1"/>
    <w:rsid w:val="003D19DA"/>
    <w:rsid w:val="003D2062"/>
    <w:rsid w:val="003D7F4F"/>
    <w:rsid w:val="003E3DF2"/>
    <w:rsid w:val="003E41D0"/>
    <w:rsid w:val="003E61AB"/>
    <w:rsid w:val="003F2DC2"/>
    <w:rsid w:val="003F546B"/>
    <w:rsid w:val="003F648B"/>
    <w:rsid w:val="003F6CF4"/>
    <w:rsid w:val="003F6ED5"/>
    <w:rsid w:val="00403075"/>
    <w:rsid w:val="004112ED"/>
    <w:rsid w:val="00413A88"/>
    <w:rsid w:val="0042377D"/>
    <w:rsid w:val="00427A64"/>
    <w:rsid w:val="004317D9"/>
    <w:rsid w:val="00434C8E"/>
    <w:rsid w:val="0043501D"/>
    <w:rsid w:val="0043788F"/>
    <w:rsid w:val="004503F8"/>
    <w:rsid w:val="004605B8"/>
    <w:rsid w:val="004624AB"/>
    <w:rsid w:val="00463EF9"/>
    <w:rsid w:val="004761FC"/>
    <w:rsid w:val="0049172C"/>
    <w:rsid w:val="004A35C3"/>
    <w:rsid w:val="004B4C36"/>
    <w:rsid w:val="004B5EE0"/>
    <w:rsid w:val="004D03A1"/>
    <w:rsid w:val="004D1E80"/>
    <w:rsid w:val="004D2241"/>
    <w:rsid w:val="004E1BC4"/>
    <w:rsid w:val="004E222C"/>
    <w:rsid w:val="004E522E"/>
    <w:rsid w:val="004F6E75"/>
    <w:rsid w:val="00502801"/>
    <w:rsid w:val="00507337"/>
    <w:rsid w:val="00510B71"/>
    <w:rsid w:val="00515D60"/>
    <w:rsid w:val="00517CAF"/>
    <w:rsid w:val="005227BD"/>
    <w:rsid w:val="00522DE2"/>
    <w:rsid w:val="00531EB2"/>
    <w:rsid w:val="00531FF5"/>
    <w:rsid w:val="00534B1C"/>
    <w:rsid w:val="00535318"/>
    <w:rsid w:val="0053556E"/>
    <w:rsid w:val="005407A0"/>
    <w:rsid w:val="0054151D"/>
    <w:rsid w:val="00543E52"/>
    <w:rsid w:val="00544EF9"/>
    <w:rsid w:val="00552527"/>
    <w:rsid w:val="00561B2F"/>
    <w:rsid w:val="00565E7F"/>
    <w:rsid w:val="00566D39"/>
    <w:rsid w:val="00567924"/>
    <w:rsid w:val="00571B52"/>
    <w:rsid w:val="00573E9B"/>
    <w:rsid w:val="00592527"/>
    <w:rsid w:val="00593DFF"/>
    <w:rsid w:val="005A3E59"/>
    <w:rsid w:val="005A4054"/>
    <w:rsid w:val="005B0000"/>
    <w:rsid w:val="005B57C1"/>
    <w:rsid w:val="005B5EBD"/>
    <w:rsid w:val="005D1A7D"/>
    <w:rsid w:val="005E2D87"/>
    <w:rsid w:val="005E38B8"/>
    <w:rsid w:val="005E6EB6"/>
    <w:rsid w:val="005E73E4"/>
    <w:rsid w:val="005F52F8"/>
    <w:rsid w:val="00601569"/>
    <w:rsid w:val="006019C0"/>
    <w:rsid w:val="006062C3"/>
    <w:rsid w:val="00607FFE"/>
    <w:rsid w:val="006105E9"/>
    <w:rsid w:val="00612183"/>
    <w:rsid w:val="00615976"/>
    <w:rsid w:val="00633E0F"/>
    <w:rsid w:val="006403DD"/>
    <w:rsid w:val="00641E8C"/>
    <w:rsid w:val="006453B8"/>
    <w:rsid w:val="006465F5"/>
    <w:rsid w:val="00646C5B"/>
    <w:rsid w:val="00652C70"/>
    <w:rsid w:val="00655318"/>
    <w:rsid w:val="0066069A"/>
    <w:rsid w:val="006658F6"/>
    <w:rsid w:val="00666D6F"/>
    <w:rsid w:val="00672313"/>
    <w:rsid w:val="006763C1"/>
    <w:rsid w:val="006774B7"/>
    <w:rsid w:val="006836E4"/>
    <w:rsid w:val="006841A0"/>
    <w:rsid w:val="0068539A"/>
    <w:rsid w:val="00685AA0"/>
    <w:rsid w:val="006875B9"/>
    <w:rsid w:val="006A3AB0"/>
    <w:rsid w:val="006A4A9F"/>
    <w:rsid w:val="006A555A"/>
    <w:rsid w:val="006A5DB1"/>
    <w:rsid w:val="006A5FC9"/>
    <w:rsid w:val="006A612F"/>
    <w:rsid w:val="006B0341"/>
    <w:rsid w:val="006B1550"/>
    <w:rsid w:val="006C08B5"/>
    <w:rsid w:val="006C4FEC"/>
    <w:rsid w:val="006D0E25"/>
    <w:rsid w:val="006E6E51"/>
    <w:rsid w:val="006F2E68"/>
    <w:rsid w:val="007053A4"/>
    <w:rsid w:val="00713D9B"/>
    <w:rsid w:val="00716829"/>
    <w:rsid w:val="00717F39"/>
    <w:rsid w:val="00721D9C"/>
    <w:rsid w:val="0072474D"/>
    <w:rsid w:val="007337F9"/>
    <w:rsid w:val="007356D9"/>
    <w:rsid w:val="007357A5"/>
    <w:rsid w:val="00736A60"/>
    <w:rsid w:val="00740207"/>
    <w:rsid w:val="00741C8B"/>
    <w:rsid w:val="00742F06"/>
    <w:rsid w:val="0074522A"/>
    <w:rsid w:val="00745BB5"/>
    <w:rsid w:val="0074737E"/>
    <w:rsid w:val="007473E0"/>
    <w:rsid w:val="00753D79"/>
    <w:rsid w:val="00756CD8"/>
    <w:rsid w:val="007616E4"/>
    <w:rsid w:val="00762F0A"/>
    <w:rsid w:val="0076307E"/>
    <w:rsid w:val="00764F79"/>
    <w:rsid w:val="007738F5"/>
    <w:rsid w:val="00773C51"/>
    <w:rsid w:val="0077444C"/>
    <w:rsid w:val="00775A2D"/>
    <w:rsid w:val="00783449"/>
    <w:rsid w:val="0078556F"/>
    <w:rsid w:val="00793033"/>
    <w:rsid w:val="007A0C8E"/>
    <w:rsid w:val="007A0FB7"/>
    <w:rsid w:val="007C1AB3"/>
    <w:rsid w:val="007C3B79"/>
    <w:rsid w:val="007D35D3"/>
    <w:rsid w:val="007D3F89"/>
    <w:rsid w:val="007D5A44"/>
    <w:rsid w:val="007E0E86"/>
    <w:rsid w:val="007E1304"/>
    <w:rsid w:val="007E20FE"/>
    <w:rsid w:val="007E7FEE"/>
    <w:rsid w:val="007F1EF7"/>
    <w:rsid w:val="00800635"/>
    <w:rsid w:val="00802827"/>
    <w:rsid w:val="00802F8B"/>
    <w:rsid w:val="0080549D"/>
    <w:rsid w:val="00824121"/>
    <w:rsid w:val="008255D3"/>
    <w:rsid w:val="0083705F"/>
    <w:rsid w:val="00837F9A"/>
    <w:rsid w:val="008417EA"/>
    <w:rsid w:val="00850B1A"/>
    <w:rsid w:val="00853568"/>
    <w:rsid w:val="00853637"/>
    <w:rsid w:val="0085588F"/>
    <w:rsid w:val="00857205"/>
    <w:rsid w:val="00861D65"/>
    <w:rsid w:val="00861DF3"/>
    <w:rsid w:val="008627E5"/>
    <w:rsid w:val="00863B61"/>
    <w:rsid w:val="00864A24"/>
    <w:rsid w:val="00864D69"/>
    <w:rsid w:val="00887D82"/>
    <w:rsid w:val="0089293B"/>
    <w:rsid w:val="00896B14"/>
    <w:rsid w:val="008976BC"/>
    <w:rsid w:val="008A09E1"/>
    <w:rsid w:val="008A1E9C"/>
    <w:rsid w:val="008D1337"/>
    <w:rsid w:val="008E49AB"/>
    <w:rsid w:val="008E7627"/>
    <w:rsid w:val="008F1A0F"/>
    <w:rsid w:val="00900F96"/>
    <w:rsid w:val="00905269"/>
    <w:rsid w:val="009117FF"/>
    <w:rsid w:val="0091445B"/>
    <w:rsid w:val="00914722"/>
    <w:rsid w:val="009309C1"/>
    <w:rsid w:val="00933394"/>
    <w:rsid w:val="0094635B"/>
    <w:rsid w:val="009553CF"/>
    <w:rsid w:val="00961750"/>
    <w:rsid w:val="00964C7C"/>
    <w:rsid w:val="00974E9F"/>
    <w:rsid w:val="00982CF0"/>
    <w:rsid w:val="0098349D"/>
    <w:rsid w:val="00987743"/>
    <w:rsid w:val="00987A9A"/>
    <w:rsid w:val="00987FC0"/>
    <w:rsid w:val="00992D15"/>
    <w:rsid w:val="009A6256"/>
    <w:rsid w:val="009B5463"/>
    <w:rsid w:val="009B7762"/>
    <w:rsid w:val="009C1186"/>
    <w:rsid w:val="009C21A3"/>
    <w:rsid w:val="009C263D"/>
    <w:rsid w:val="009D0DFE"/>
    <w:rsid w:val="009D71DE"/>
    <w:rsid w:val="009D7E69"/>
    <w:rsid w:val="009E5962"/>
    <w:rsid w:val="009E6EEE"/>
    <w:rsid w:val="009F0285"/>
    <w:rsid w:val="009F12E1"/>
    <w:rsid w:val="009F22F7"/>
    <w:rsid w:val="009F55FB"/>
    <w:rsid w:val="00A142F6"/>
    <w:rsid w:val="00A16D2A"/>
    <w:rsid w:val="00A20D0A"/>
    <w:rsid w:val="00A31C23"/>
    <w:rsid w:val="00A33B50"/>
    <w:rsid w:val="00A368F0"/>
    <w:rsid w:val="00A40C81"/>
    <w:rsid w:val="00A41B77"/>
    <w:rsid w:val="00A514A2"/>
    <w:rsid w:val="00A56646"/>
    <w:rsid w:val="00A60035"/>
    <w:rsid w:val="00A61640"/>
    <w:rsid w:val="00A629CB"/>
    <w:rsid w:val="00A63550"/>
    <w:rsid w:val="00A652D1"/>
    <w:rsid w:val="00A72598"/>
    <w:rsid w:val="00A77FD0"/>
    <w:rsid w:val="00A816ED"/>
    <w:rsid w:val="00A85402"/>
    <w:rsid w:val="00A86A8E"/>
    <w:rsid w:val="00A8771C"/>
    <w:rsid w:val="00A8789D"/>
    <w:rsid w:val="00A905DD"/>
    <w:rsid w:val="00A93785"/>
    <w:rsid w:val="00A978DD"/>
    <w:rsid w:val="00AA69DD"/>
    <w:rsid w:val="00AB2E9B"/>
    <w:rsid w:val="00AB6C12"/>
    <w:rsid w:val="00AB7E78"/>
    <w:rsid w:val="00AC2BCC"/>
    <w:rsid w:val="00AC6151"/>
    <w:rsid w:val="00AC73BE"/>
    <w:rsid w:val="00AE49AF"/>
    <w:rsid w:val="00AF1CD1"/>
    <w:rsid w:val="00AF23EF"/>
    <w:rsid w:val="00AF3D90"/>
    <w:rsid w:val="00AF439E"/>
    <w:rsid w:val="00B11D29"/>
    <w:rsid w:val="00B12897"/>
    <w:rsid w:val="00B149E5"/>
    <w:rsid w:val="00B2138F"/>
    <w:rsid w:val="00B30B36"/>
    <w:rsid w:val="00B46DCB"/>
    <w:rsid w:val="00B4729E"/>
    <w:rsid w:val="00B519AA"/>
    <w:rsid w:val="00B54794"/>
    <w:rsid w:val="00B60D23"/>
    <w:rsid w:val="00B61295"/>
    <w:rsid w:val="00B62203"/>
    <w:rsid w:val="00B65CD7"/>
    <w:rsid w:val="00B675B5"/>
    <w:rsid w:val="00B71D11"/>
    <w:rsid w:val="00B92A28"/>
    <w:rsid w:val="00B938D8"/>
    <w:rsid w:val="00B944A6"/>
    <w:rsid w:val="00BB703A"/>
    <w:rsid w:val="00BC1609"/>
    <w:rsid w:val="00BD1072"/>
    <w:rsid w:val="00BD1191"/>
    <w:rsid w:val="00BD2A57"/>
    <w:rsid w:val="00BD2AE2"/>
    <w:rsid w:val="00BD56A4"/>
    <w:rsid w:val="00BE13C7"/>
    <w:rsid w:val="00BF27A2"/>
    <w:rsid w:val="00BF4229"/>
    <w:rsid w:val="00BF4E00"/>
    <w:rsid w:val="00C01539"/>
    <w:rsid w:val="00C04B60"/>
    <w:rsid w:val="00C073A3"/>
    <w:rsid w:val="00C12324"/>
    <w:rsid w:val="00C12561"/>
    <w:rsid w:val="00C15986"/>
    <w:rsid w:val="00C17E3A"/>
    <w:rsid w:val="00C22813"/>
    <w:rsid w:val="00C22B6D"/>
    <w:rsid w:val="00C26449"/>
    <w:rsid w:val="00C3360A"/>
    <w:rsid w:val="00C36EB8"/>
    <w:rsid w:val="00C40F5B"/>
    <w:rsid w:val="00C46318"/>
    <w:rsid w:val="00C52BE1"/>
    <w:rsid w:val="00C5358C"/>
    <w:rsid w:val="00C55EBF"/>
    <w:rsid w:val="00C56D63"/>
    <w:rsid w:val="00C62887"/>
    <w:rsid w:val="00C631DF"/>
    <w:rsid w:val="00C7221C"/>
    <w:rsid w:val="00C73D5C"/>
    <w:rsid w:val="00C8648C"/>
    <w:rsid w:val="00CA58F0"/>
    <w:rsid w:val="00CA72EE"/>
    <w:rsid w:val="00CB069D"/>
    <w:rsid w:val="00CB264D"/>
    <w:rsid w:val="00CB2C5B"/>
    <w:rsid w:val="00CB36EC"/>
    <w:rsid w:val="00CC2F2A"/>
    <w:rsid w:val="00CD00BD"/>
    <w:rsid w:val="00CE09D3"/>
    <w:rsid w:val="00CE1C66"/>
    <w:rsid w:val="00CF2A47"/>
    <w:rsid w:val="00D07329"/>
    <w:rsid w:val="00D10945"/>
    <w:rsid w:val="00D25733"/>
    <w:rsid w:val="00D409F5"/>
    <w:rsid w:val="00D5293F"/>
    <w:rsid w:val="00D5557F"/>
    <w:rsid w:val="00D56B31"/>
    <w:rsid w:val="00D604EE"/>
    <w:rsid w:val="00D60F6C"/>
    <w:rsid w:val="00D713D9"/>
    <w:rsid w:val="00D80C6D"/>
    <w:rsid w:val="00D81E90"/>
    <w:rsid w:val="00D85145"/>
    <w:rsid w:val="00D860E3"/>
    <w:rsid w:val="00D924C0"/>
    <w:rsid w:val="00DA7942"/>
    <w:rsid w:val="00DB2188"/>
    <w:rsid w:val="00DB56C8"/>
    <w:rsid w:val="00DB757F"/>
    <w:rsid w:val="00DB7D1A"/>
    <w:rsid w:val="00DD0EB0"/>
    <w:rsid w:val="00DD35E0"/>
    <w:rsid w:val="00DE54D4"/>
    <w:rsid w:val="00DE59A8"/>
    <w:rsid w:val="00DF632A"/>
    <w:rsid w:val="00E03FFC"/>
    <w:rsid w:val="00E05A00"/>
    <w:rsid w:val="00E06479"/>
    <w:rsid w:val="00E13530"/>
    <w:rsid w:val="00E1514C"/>
    <w:rsid w:val="00E1652B"/>
    <w:rsid w:val="00E22D10"/>
    <w:rsid w:val="00E23922"/>
    <w:rsid w:val="00E239F0"/>
    <w:rsid w:val="00E241CD"/>
    <w:rsid w:val="00E31194"/>
    <w:rsid w:val="00E33036"/>
    <w:rsid w:val="00E361EC"/>
    <w:rsid w:val="00E37CE7"/>
    <w:rsid w:val="00E44AF2"/>
    <w:rsid w:val="00E46826"/>
    <w:rsid w:val="00E522E8"/>
    <w:rsid w:val="00E57414"/>
    <w:rsid w:val="00E65886"/>
    <w:rsid w:val="00E65C1F"/>
    <w:rsid w:val="00E65ECE"/>
    <w:rsid w:val="00E672C8"/>
    <w:rsid w:val="00E8041F"/>
    <w:rsid w:val="00E80E00"/>
    <w:rsid w:val="00E8180B"/>
    <w:rsid w:val="00E854EB"/>
    <w:rsid w:val="00E8702E"/>
    <w:rsid w:val="00E922DD"/>
    <w:rsid w:val="00E92B00"/>
    <w:rsid w:val="00EA73E2"/>
    <w:rsid w:val="00EB13D7"/>
    <w:rsid w:val="00EB383E"/>
    <w:rsid w:val="00EB720B"/>
    <w:rsid w:val="00EC1C54"/>
    <w:rsid w:val="00EC2A4F"/>
    <w:rsid w:val="00EC619E"/>
    <w:rsid w:val="00ED42C2"/>
    <w:rsid w:val="00ED63CE"/>
    <w:rsid w:val="00EF19CF"/>
    <w:rsid w:val="00EF46AE"/>
    <w:rsid w:val="00F004D5"/>
    <w:rsid w:val="00F03845"/>
    <w:rsid w:val="00F04541"/>
    <w:rsid w:val="00F04F87"/>
    <w:rsid w:val="00F14134"/>
    <w:rsid w:val="00F24756"/>
    <w:rsid w:val="00F277FC"/>
    <w:rsid w:val="00F35701"/>
    <w:rsid w:val="00F357CE"/>
    <w:rsid w:val="00F4055A"/>
    <w:rsid w:val="00F43CCF"/>
    <w:rsid w:val="00F51921"/>
    <w:rsid w:val="00F54DB5"/>
    <w:rsid w:val="00F57689"/>
    <w:rsid w:val="00F6613F"/>
    <w:rsid w:val="00F706ED"/>
    <w:rsid w:val="00F71279"/>
    <w:rsid w:val="00F82E22"/>
    <w:rsid w:val="00F83F1D"/>
    <w:rsid w:val="00F904E8"/>
    <w:rsid w:val="00F9196E"/>
    <w:rsid w:val="00F92C3F"/>
    <w:rsid w:val="00FA0EB6"/>
    <w:rsid w:val="00FA1577"/>
    <w:rsid w:val="00FA5177"/>
    <w:rsid w:val="00FA760A"/>
    <w:rsid w:val="00FB1261"/>
    <w:rsid w:val="00FB1378"/>
    <w:rsid w:val="00FB42A2"/>
    <w:rsid w:val="00FB5D16"/>
    <w:rsid w:val="00FC2E79"/>
    <w:rsid w:val="00FC5882"/>
    <w:rsid w:val="00FC7220"/>
    <w:rsid w:val="00FD6C14"/>
    <w:rsid w:val="00FE0085"/>
    <w:rsid w:val="00FE0368"/>
    <w:rsid w:val="00FE053F"/>
    <w:rsid w:val="00FE135E"/>
    <w:rsid w:val="00FE6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de-DE" w:eastAsia="de-DE"/>
    </w:rPr>
  </w:style>
  <w:style w:type="paragraph" w:styleId="1">
    <w:name w:val="heading 1"/>
    <w:basedOn w:val="a"/>
    <w:next w:val="a"/>
    <w:qFormat/>
    <w:pPr>
      <w:keepNext/>
      <w:jc w:val="center"/>
      <w:outlineLvl w:val="0"/>
    </w:pPr>
    <w:rPr>
      <w:b/>
      <w:caps/>
      <w:sz w:val="22"/>
      <w:lang w:val="en-US"/>
    </w:rPr>
  </w:style>
  <w:style w:type="paragraph" w:styleId="2">
    <w:name w:val="heading 2"/>
    <w:basedOn w:val="a"/>
    <w:next w:val="a"/>
    <w:qFormat/>
    <w:pPr>
      <w:keepNext/>
      <w:jc w:val="center"/>
      <w:outlineLvl w:val="1"/>
    </w:pPr>
    <w:rPr>
      <w:sz w:val="24"/>
      <w:lang w:val="en-US"/>
    </w:rPr>
  </w:style>
  <w:style w:type="paragraph" w:styleId="3">
    <w:name w:val="heading 3"/>
    <w:basedOn w:val="a"/>
    <w:next w:val="a"/>
    <w:qFormat/>
    <w:pPr>
      <w:keepNext/>
      <w:ind w:right="50"/>
      <w:jc w:val="center"/>
      <w:outlineLvl w:val="2"/>
    </w:pPr>
    <w:rPr>
      <w:b/>
      <w:smallCaps/>
      <w:sz w:val="22"/>
      <w:lang w:val="en-US"/>
    </w:rPr>
  </w:style>
  <w:style w:type="paragraph" w:styleId="4">
    <w:name w:val="heading 4"/>
    <w:basedOn w:val="a"/>
    <w:next w:val="a"/>
    <w:qFormat/>
    <w:pPr>
      <w:keepNext/>
      <w:outlineLvl w:val="3"/>
    </w:pPr>
    <w:rPr>
      <w:sz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536"/>
        <w:tab w:val="right" w:pos="9072"/>
      </w:tabs>
    </w:pPr>
  </w:style>
  <w:style w:type="character" w:styleId="a5">
    <w:name w:val="page number"/>
    <w:basedOn w:val="a0"/>
    <w:uiPriority w:val="99"/>
  </w:style>
  <w:style w:type="paragraph" w:customStyle="1" w:styleId="Title1">
    <w:name w:val="Title1"/>
    <w:basedOn w:val="1"/>
    <w:uiPriority w:val="99"/>
    <w:pPr>
      <w:spacing w:after="220"/>
    </w:pPr>
    <w:rPr>
      <w:sz w:val="32"/>
    </w:rPr>
  </w:style>
  <w:style w:type="paragraph" w:customStyle="1" w:styleId="HEADING">
    <w:name w:val="HEADING"/>
    <w:basedOn w:val="2"/>
    <w:pPr>
      <w:spacing w:before="400" w:after="260"/>
    </w:pPr>
    <w:rPr>
      <w:b/>
      <w:smallCaps/>
      <w:sz w:val="26"/>
    </w:rPr>
  </w:style>
  <w:style w:type="paragraph" w:customStyle="1" w:styleId="ABSTRACT">
    <w:name w:val="ABSTRACT"/>
    <w:basedOn w:val="a"/>
    <w:uiPriority w:val="99"/>
    <w:pPr>
      <w:ind w:left="425" w:right="476"/>
      <w:jc w:val="both"/>
    </w:pPr>
    <w:rPr>
      <w:sz w:val="19"/>
      <w:lang w:val="en-US"/>
    </w:rPr>
  </w:style>
  <w:style w:type="paragraph" w:customStyle="1" w:styleId="AUTHORSNAME">
    <w:name w:val="AUTHORS NAME"/>
    <w:basedOn w:val="a"/>
    <w:uiPriority w:val="99"/>
    <w:pPr>
      <w:jc w:val="center"/>
    </w:pPr>
    <w:rPr>
      <w:sz w:val="28"/>
      <w:lang w:val="en-US"/>
    </w:rPr>
  </w:style>
  <w:style w:type="paragraph" w:customStyle="1" w:styleId="INSTITUTION">
    <w:name w:val="INSTITUTION"/>
    <w:basedOn w:val="a"/>
    <w:uiPriority w:val="99"/>
    <w:pPr>
      <w:jc w:val="center"/>
    </w:pPr>
    <w:rPr>
      <w:i/>
      <w:sz w:val="28"/>
      <w:lang w:val="en-US"/>
    </w:rPr>
  </w:style>
  <w:style w:type="paragraph" w:customStyle="1" w:styleId="SUBHEADING">
    <w:name w:val="SUBHEADING"/>
    <w:basedOn w:val="a"/>
    <w:pPr>
      <w:spacing w:after="100"/>
      <w:jc w:val="both"/>
    </w:pPr>
    <w:rPr>
      <w:i/>
      <w:sz w:val="26"/>
      <w:lang w:val="en-US"/>
    </w:rPr>
  </w:style>
  <w:style w:type="paragraph" w:customStyle="1" w:styleId="TEXT">
    <w:name w:val="TEXT"/>
    <w:basedOn w:val="a"/>
    <w:pPr>
      <w:ind w:firstLine="284"/>
      <w:jc w:val="both"/>
    </w:pPr>
    <w:rPr>
      <w:sz w:val="22"/>
      <w:lang w:val="en-US"/>
    </w:rPr>
  </w:style>
  <w:style w:type="paragraph" w:customStyle="1" w:styleId="RUNNINGTITLEAUTHORS">
    <w:name w:val="RUNNING TITLE_AUTHORS"/>
    <w:basedOn w:val="a"/>
    <w:pPr>
      <w:pBdr>
        <w:bottom w:val="single" w:sz="4" w:space="1" w:color="auto"/>
      </w:pBdr>
      <w:tabs>
        <w:tab w:val="center" w:pos="4536"/>
        <w:tab w:val="right" w:pos="9072"/>
      </w:tabs>
      <w:spacing w:line="360" w:lineRule="auto"/>
      <w:jc w:val="center"/>
    </w:pPr>
    <w:rPr>
      <w:i/>
      <w:sz w:val="22"/>
      <w:lang w:val="en-US"/>
    </w:rPr>
  </w:style>
  <w:style w:type="paragraph" w:customStyle="1" w:styleId="RUNNINGTITLETITLE">
    <w:name w:val="RUNNING TITLE_TITLE"/>
    <w:basedOn w:val="a"/>
    <w:pPr>
      <w:pBdr>
        <w:bottom w:val="single" w:sz="4" w:space="1" w:color="auto"/>
      </w:pBdr>
      <w:tabs>
        <w:tab w:val="center" w:pos="4536"/>
        <w:tab w:val="right" w:pos="9072"/>
      </w:tabs>
      <w:spacing w:line="360" w:lineRule="auto"/>
      <w:jc w:val="center"/>
    </w:pPr>
    <w:rPr>
      <w:i/>
      <w:sz w:val="22"/>
      <w:lang w:val="en-US"/>
    </w:rPr>
  </w:style>
  <w:style w:type="paragraph" w:customStyle="1" w:styleId="REFERENCES">
    <w:name w:val="REFERENCES"/>
    <w:basedOn w:val="HEADING"/>
    <w:rPr>
      <w:sz w:val="18"/>
    </w:rPr>
  </w:style>
  <w:style w:type="paragraph" w:customStyle="1" w:styleId="Bibliography1">
    <w:name w:val="Bibliography1"/>
    <w:basedOn w:val="a"/>
    <w:pPr>
      <w:spacing w:after="100"/>
      <w:ind w:left="567" w:hanging="567"/>
    </w:pPr>
    <w:rPr>
      <w:snapToGrid w:val="0"/>
    </w:rPr>
  </w:style>
  <w:style w:type="paragraph" w:styleId="a6">
    <w:name w:val="header"/>
    <w:basedOn w:val="a"/>
    <w:pPr>
      <w:tabs>
        <w:tab w:val="center" w:pos="4536"/>
        <w:tab w:val="right" w:pos="9072"/>
      </w:tabs>
    </w:pPr>
  </w:style>
  <w:style w:type="paragraph" w:customStyle="1" w:styleId="LEGEND">
    <w:name w:val="LEGEND"/>
    <w:basedOn w:val="a"/>
    <w:pPr>
      <w:spacing w:before="100" w:after="100"/>
    </w:pPr>
    <w:rPr>
      <w:sz w:val="18"/>
    </w:rPr>
  </w:style>
  <w:style w:type="paragraph" w:styleId="a7">
    <w:name w:val="Balloon Text"/>
    <w:basedOn w:val="a"/>
    <w:link w:val="a8"/>
    <w:rsid w:val="00A63550"/>
    <w:rPr>
      <w:rFonts w:ascii="Tahoma" w:hAnsi="Tahoma" w:cs="Tahoma"/>
      <w:sz w:val="16"/>
      <w:szCs w:val="16"/>
    </w:rPr>
  </w:style>
  <w:style w:type="character" w:customStyle="1" w:styleId="a8">
    <w:name w:val="Текст выноски Знак"/>
    <w:basedOn w:val="a0"/>
    <w:link w:val="a7"/>
    <w:rsid w:val="00A63550"/>
    <w:rPr>
      <w:rFonts w:ascii="Tahoma" w:hAnsi="Tahoma" w:cs="Tahoma"/>
      <w:sz w:val="16"/>
      <w:szCs w:val="16"/>
      <w:lang w:val="de-DE" w:eastAsia="de-DE"/>
    </w:rPr>
  </w:style>
  <w:style w:type="character" w:customStyle="1" w:styleId="a4">
    <w:name w:val="Нижний колонтитул Знак"/>
    <w:basedOn w:val="a0"/>
    <w:link w:val="a3"/>
    <w:uiPriority w:val="99"/>
    <w:locked/>
    <w:rsid w:val="00A63550"/>
    <w:rPr>
      <w:lang w:val="de-DE" w:eastAsia="de-DE"/>
    </w:rPr>
  </w:style>
  <w:style w:type="character" w:styleId="a9">
    <w:name w:val="Hyperlink"/>
    <w:basedOn w:val="a0"/>
    <w:rsid w:val="00A56646"/>
    <w:rPr>
      <w:color w:val="0000FF" w:themeColor="hyperlink"/>
      <w:u w:val="single"/>
    </w:rPr>
  </w:style>
  <w:style w:type="character" w:styleId="aa">
    <w:name w:val="FollowedHyperlink"/>
    <w:basedOn w:val="a0"/>
    <w:rsid w:val="00601569"/>
    <w:rPr>
      <w:color w:val="800080" w:themeColor="followedHyperlink"/>
      <w:u w:val="single"/>
    </w:rPr>
  </w:style>
  <w:style w:type="table" w:styleId="ab">
    <w:name w:val="Table Grid"/>
    <w:basedOn w:val="a1"/>
    <w:rsid w:val="00010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de-DE" w:eastAsia="de-DE"/>
    </w:rPr>
  </w:style>
  <w:style w:type="paragraph" w:styleId="1">
    <w:name w:val="heading 1"/>
    <w:basedOn w:val="a"/>
    <w:next w:val="a"/>
    <w:qFormat/>
    <w:pPr>
      <w:keepNext/>
      <w:jc w:val="center"/>
      <w:outlineLvl w:val="0"/>
    </w:pPr>
    <w:rPr>
      <w:b/>
      <w:caps/>
      <w:sz w:val="22"/>
      <w:lang w:val="en-US"/>
    </w:rPr>
  </w:style>
  <w:style w:type="paragraph" w:styleId="2">
    <w:name w:val="heading 2"/>
    <w:basedOn w:val="a"/>
    <w:next w:val="a"/>
    <w:qFormat/>
    <w:pPr>
      <w:keepNext/>
      <w:jc w:val="center"/>
      <w:outlineLvl w:val="1"/>
    </w:pPr>
    <w:rPr>
      <w:sz w:val="24"/>
      <w:lang w:val="en-US"/>
    </w:rPr>
  </w:style>
  <w:style w:type="paragraph" w:styleId="3">
    <w:name w:val="heading 3"/>
    <w:basedOn w:val="a"/>
    <w:next w:val="a"/>
    <w:qFormat/>
    <w:pPr>
      <w:keepNext/>
      <w:ind w:right="50"/>
      <w:jc w:val="center"/>
      <w:outlineLvl w:val="2"/>
    </w:pPr>
    <w:rPr>
      <w:b/>
      <w:smallCaps/>
      <w:sz w:val="22"/>
      <w:lang w:val="en-US"/>
    </w:rPr>
  </w:style>
  <w:style w:type="paragraph" w:styleId="4">
    <w:name w:val="heading 4"/>
    <w:basedOn w:val="a"/>
    <w:next w:val="a"/>
    <w:qFormat/>
    <w:pPr>
      <w:keepNext/>
      <w:outlineLvl w:val="3"/>
    </w:pPr>
    <w:rPr>
      <w:sz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536"/>
        <w:tab w:val="right" w:pos="9072"/>
      </w:tabs>
    </w:pPr>
  </w:style>
  <w:style w:type="character" w:styleId="a5">
    <w:name w:val="page number"/>
    <w:basedOn w:val="a0"/>
    <w:uiPriority w:val="99"/>
  </w:style>
  <w:style w:type="paragraph" w:customStyle="1" w:styleId="Title1">
    <w:name w:val="Title1"/>
    <w:basedOn w:val="1"/>
    <w:uiPriority w:val="99"/>
    <w:pPr>
      <w:spacing w:after="220"/>
    </w:pPr>
    <w:rPr>
      <w:sz w:val="32"/>
    </w:rPr>
  </w:style>
  <w:style w:type="paragraph" w:customStyle="1" w:styleId="HEADING">
    <w:name w:val="HEADING"/>
    <w:basedOn w:val="2"/>
    <w:pPr>
      <w:spacing w:before="400" w:after="260"/>
    </w:pPr>
    <w:rPr>
      <w:b/>
      <w:smallCaps/>
      <w:sz w:val="26"/>
    </w:rPr>
  </w:style>
  <w:style w:type="paragraph" w:customStyle="1" w:styleId="ABSTRACT">
    <w:name w:val="ABSTRACT"/>
    <w:basedOn w:val="a"/>
    <w:uiPriority w:val="99"/>
    <w:pPr>
      <w:ind w:left="425" w:right="476"/>
      <w:jc w:val="both"/>
    </w:pPr>
    <w:rPr>
      <w:sz w:val="19"/>
      <w:lang w:val="en-US"/>
    </w:rPr>
  </w:style>
  <w:style w:type="paragraph" w:customStyle="1" w:styleId="AUTHORSNAME">
    <w:name w:val="AUTHORS NAME"/>
    <w:basedOn w:val="a"/>
    <w:uiPriority w:val="99"/>
    <w:pPr>
      <w:jc w:val="center"/>
    </w:pPr>
    <w:rPr>
      <w:sz w:val="28"/>
      <w:lang w:val="en-US"/>
    </w:rPr>
  </w:style>
  <w:style w:type="paragraph" w:customStyle="1" w:styleId="INSTITUTION">
    <w:name w:val="INSTITUTION"/>
    <w:basedOn w:val="a"/>
    <w:uiPriority w:val="99"/>
    <w:pPr>
      <w:jc w:val="center"/>
    </w:pPr>
    <w:rPr>
      <w:i/>
      <w:sz w:val="28"/>
      <w:lang w:val="en-US"/>
    </w:rPr>
  </w:style>
  <w:style w:type="paragraph" w:customStyle="1" w:styleId="SUBHEADING">
    <w:name w:val="SUBHEADING"/>
    <w:basedOn w:val="a"/>
    <w:pPr>
      <w:spacing w:after="100"/>
      <w:jc w:val="both"/>
    </w:pPr>
    <w:rPr>
      <w:i/>
      <w:sz w:val="26"/>
      <w:lang w:val="en-US"/>
    </w:rPr>
  </w:style>
  <w:style w:type="paragraph" w:customStyle="1" w:styleId="TEXT">
    <w:name w:val="TEXT"/>
    <w:basedOn w:val="a"/>
    <w:pPr>
      <w:ind w:firstLine="284"/>
      <w:jc w:val="both"/>
    </w:pPr>
    <w:rPr>
      <w:sz w:val="22"/>
      <w:lang w:val="en-US"/>
    </w:rPr>
  </w:style>
  <w:style w:type="paragraph" w:customStyle="1" w:styleId="RUNNINGTITLEAUTHORS">
    <w:name w:val="RUNNING TITLE_AUTHORS"/>
    <w:basedOn w:val="a"/>
    <w:pPr>
      <w:pBdr>
        <w:bottom w:val="single" w:sz="4" w:space="1" w:color="auto"/>
      </w:pBdr>
      <w:tabs>
        <w:tab w:val="center" w:pos="4536"/>
        <w:tab w:val="right" w:pos="9072"/>
      </w:tabs>
      <w:spacing w:line="360" w:lineRule="auto"/>
      <w:jc w:val="center"/>
    </w:pPr>
    <w:rPr>
      <w:i/>
      <w:sz w:val="22"/>
      <w:lang w:val="en-US"/>
    </w:rPr>
  </w:style>
  <w:style w:type="paragraph" w:customStyle="1" w:styleId="RUNNINGTITLETITLE">
    <w:name w:val="RUNNING TITLE_TITLE"/>
    <w:basedOn w:val="a"/>
    <w:pPr>
      <w:pBdr>
        <w:bottom w:val="single" w:sz="4" w:space="1" w:color="auto"/>
      </w:pBdr>
      <w:tabs>
        <w:tab w:val="center" w:pos="4536"/>
        <w:tab w:val="right" w:pos="9072"/>
      </w:tabs>
      <w:spacing w:line="360" w:lineRule="auto"/>
      <w:jc w:val="center"/>
    </w:pPr>
    <w:rPr>
      <w:i/>
      <w:sz w:val="22"/>
      <w:lang w:val="en-US"/>
    </w:rPr>
  </w:style>
  <w:style w:type="paragraph" w:customStyle="1" w:styleId="REFERENCES">
    <w:name w:val="REFERENCES"/>
    <w:basedOn w:val="HEADING"/>
    <w:rPr>
      <w:sz w:val="18"/>
    </w:rPr>
  </w:style>
  <w:style w:type="paragraph" w:customStyle="1" w:styleId="Bibliography1">
    <w:name w:val="Bibliography1"/>
    <w:basedOn w:val="a"/>
    <w:pPr>
      <w:spacing w:after="100"/>
      <w:ind w:left="567" w:hanging="567"/>
    </w:pPr>
    <w:rPr>
      <w:snapToGrid w:val="0"/>
    </w:rPr>
  </w:style>
  <w:style w:type="paragraph" w:styleId="a6">
    <w:name w:val="header"/>
    <w:basedOn w:val="a"/>
    <w:pPr>
      <w:tabs>
        <w:tab w:val="center" w:pos="4536"/>
        <w:tab w:val="right" w:pos="9072"/>
      </w:tabs>
    </w:pPr>
  </w:style>
  <w:style w:type="paragraph" w:customStyle="1" w:styleId="LEGEND">
    <w:name w:val="LEGEND"/>
    <w:basedOn w:val="a"/>
    <w:pPr>
      <w:spacing w:before="100" w:after="100"/>
    </w:pPr>
    <w:rPr>
      <w:sz w:val="18"/>
    </w:rPr>
  </w:style>
  <w:style w:type="paragraph" w:styleId="a7">
    <w:name w:val="Balloon Text"/>
    <w:basedOn w:val="a"/>
    <w:link w:val="a8"/>
    <w:rsid w:val="00A63550"/>
    <w:rPr>
      <w:rFonts w:ascii="Tahoma" w:hAnsi="Tahoma" w:cs="Tahoma"/>
      <w:sz w:val="16"/>
      <w:szCs w:val="16"/>
    </w:rPr>
  </w:style>
  <w:style w:type="character" w:customStyle="1" w:styleId="a8">
    <w:name w:val="Текст выноски Знак"/>
    <w:basedOn w:val="a0"/>
    <w:link w:val="a7"/>
    <w:rsid w:val="00A63550"/>
    <w:rPr>
      <w:rFonts w:ascii="Tahoma" w:hAnsi="Tahoma" w:cs="Tahoma"/>
      <w:sz w:val="16"/>
      <w:szCs w:val="16"/>
      <w:lang w:val="de-DE" w:eastAsia="de-DE"/>
    </w:rPr>
  </w:style>
  <w:style w:type="character" w:customStyle="1" w:styleId="a4">
    <w:name w:val="Нижний колонтитул Знак"/>
    <w:basedOn w:val="a0"/>
    <w:link w:val="a3"/>
    <w:uiPriority w:val="99"/>
    <w:locked/>
    <w:rsid w:val="00A63550"/>
    <w:rPr>
      <w:lang w:val="de-DE" w:eastAsia="de-DE"/>
    </w:rPr>
  </w:style>
  <w:style w:type="character" w:styleId="a9">
    <w:name w:val="Hyperlink"/>
    <w:basedOn w:val="a0"/>
    <w:rsid w:val="00A56646"/>
    <w:rPr>
      <w:color w:val="0000FF" w:themeColor="hyperlink"/>
      <w:u w:val="single"/>
    </w:rPr>
  </w:style>
  <w:style w:type="character" w:styleId="aa">
    <w:name w:val="FollowedHyperlink"/>
    <w:basedOn w:val="a0"/>
    <w:rsid w:val="00601569"/>
    <w:rPr>
      <w:color w:val="800080" w:themeColor="followedHyperlink"/>
      <w:u w:val="single"/>
    </w:rPr>
  </w:style>
  <w:style w:type="table" w:styleId="ab">
    <w:name w:val="Table Grid"/>
    <w:basedOn w:val="a1"/>
    <w:rsid w:val="00010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3821">
      <w:bodyDiv w:val="1"/>
      <w:marLeft w:val="0"/>
      <w:marRight w:val="0"/>
      <w:marTop w:val="0"/>
      <w:marBottom w:val="0"/>
      <w:divBdr>
        <w:top w:val="none" w:sz="0" w:space="0" w:color="auto"/>
        <w:left w:val="none" w:sz="0" w:space="0" w:color="auto"/>
        <w:bottom w:val="none" w:sz="0" w:space="0" w:color="auto"/>
        <w:right w:val="none" w:sz="0" w:space="0" w:color="auto"/>
      </w:divBdr>
    </w:div>
    <w:div w:id="1262101728">
      <w:bodyDiv w:val="1"/>
      <w:marLeft w:val="0"/>
      <w:marRight w:val="0"/>
      <w:marTop w:val="0"/>
      <w:marBottom w:val="0"/>
      <w:divBdr>
        <w:top w:val="none" w:sz="0" w:space="0" w:color="auto"/>
        <w:left w:val="none" w:sz="0" w:space="0" w:color="auto"/>
        <w:bottom w:val="none" w:sz="0" w:space="0" w:color="auto"/>
        <w:right w:val="none" w:sz="0" w:space="0" w:color="auto"/>
      </w:divBdr>
    </w:div>
    <w:div w:id="126295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a/" TargetMode="External"/><Relationship Id="rId13" Type="http://schemas.openxmlformats.org/officeDocument/2006/relationships/hyperlink" Target="http://www.lexscien.org/" TargetMode="External"/><Relationship Id="rId18" Type="http://schemas.openxmlformats.org/officeDocument/2006/relationships/image" Target="media/image1.png"/><Relationship Id="rId26"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oleObject" Target="embeddings/oleObject2.bin"/><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copus.com/" TargetMode="External"/><Relationship Id="rId17" Type="http://schemas.openxmlformats.org/officeDocument/2006/relationships/hyperlink" Target="http://aeninform.org/zhurnal/parapsikhologiya-i-psikhofizika" TargetMode="External"/><Relationship Id="rId25" Type="http://schemas.openxmlformats.org/officeDocument/2006/relationships/hyperlink" Target="http://www.kartka.com.ua/announses/educ/info-48985.html"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fr.folium.ru/" TargetMode="External"/><Relationship Id="rId20" Type="http://schemas.openxmlformats.org/officeDocument/2006/relationships/image" Target="media/image2.png"/><Relationship Id="rId29"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arch.informit.com.au/" TargetMode="External"/><Relationship Id="rId24" Type="http://schemas.openxmlformats.org/officeDocument/2006/relationships/hyperlink" Target="http://izo.pinta.com.ua/"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nconv-science.org/" TargetMode="External"/><Relationship Id="rId23" Type="http://schemas.openxmlformats.org/officeDocument/2006/relationships/hyperlink" Target="http://base.parapsi.org/"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hyperlink" Target="https://books.google.com/ngrams/" TargetMode="External"/><Relationship Id="rId19" Type="http://schemas.openxmlformats.org/officeDocument/2006/relationships/oleObject" Target="embeddings/oleObject1.bin"/><Relationship Id="rId31" Type="http://schemas.openxmlformats.org/officeDocument/2006/relationships/hyperlink" Target="http://www.dk003.com/" TargetMode="External"/><Relationship Id="rId4" Type="http://schemas.openxmlformats.org/officeDocument/2006/relationships/settings" Target="settings.xml"/><Relationship Id="rId9" Type="http://schemas.openxmlformats.org/officeDocument/2006/relationships/hyperlink" Target="http://www.yandex.ua/" TargetMode="External"/><Relationship Id="rId14" Type="http://schemas.openxmlformats.org/officeDocument/2006/relationships/hyperlink" Target="http://parapsi.org/grants/" TargetMode="External"/><Relationship Id="rId22" Type="http://schemas.openxmlformats.org/officeDocument/2006/relationships/hyperlink" Target="http://parapsi.org/" TargetMode="External"/><Relationship Id="rId27" Type="http://schemas.openxmlformats.org/officeDocument/2006/relationships/oleObject" Target="embeddings/oleObject3.bin"/><Relationship Id="rId30" Type="http://schemas.openxmlformats.org/officeDocument/2006/relationships/hyperlink" Target="http://parapsi.org/lab_of_survival_study/"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1864</TotalTime>
  <Pages>12</Pages>
  <Words>6232</Words>
  <Characters>35524</Characters>
  <Application>Microsoft Office Word</Application>
  <DocSecurity>0</DocSecurity>
  <Lines>296</Lines>
  <Paragraphs>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COMPLETE TITLE</vt:lpstr>
      <vt:lpstr>COMPLETE TITLE</vt:lpstr>
    </vt:vector>
  </TitlesOfParts>
  <Company>IUK</Company>
  <LinksUpToDate>false</LinksUpToDate>
  <CharactersWithSpaces>41673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TITLE</dc:title>
  <dc:creator>asommer</dc:creator>
  <cp:lastModifiedBy>ADMIN</cp:lastModifiedBy>
  <cp:revision>257</cp:revision>
  <cp:lastPrinted>2003-10-31T16:55:00Z</cp:lastPrinted>
  <dcterms:created xsi:type="dcterms:W3CDTF">2014-07-04T13:28:00Z</dcterms:created>
  <dcterms:modified xsi:type="dcterms:W3CDTF">2014-07-06T15:56:00Z</dcterms:modified>
</cp:coreProperties>
</file>